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C7A314E" w14:textId="77777777" w:rsidR="00CA7F28" w:rsidRPr="003F62A9" w:rsidRDefault="00CA7F28" w:rsidP="0041008F">
      <w:pPr>
        <w:widowControl w:val="0"/>
        <w:tabs>
          <w:tab w:val="left" w:pos="567"/>
          <w:tab w:val="left" w:pos="993"/>
        </w:tabs>
        <w:autoSpaceDE w:val="0"/>
        <w:autoSpaceDN w:val="0"/>
        <w:jc w:val="center"/>
        <w:rPr>
          <w:sz w:val="28"/>
          <w:szCs w:val="28"/>
          <w:lang w:bidi="ru-RU"/>
        </w:rPr>
      </w:pPr>
      <w:r w:rsidRPr="003F62A9">
        <w:rPr>
          <w:sz w:val="28"/>
          <w:szCs w:val="28"/>
          <w:lang w:bidi="ru-RU"/>
        </w:rPr>
        <w:t>МИНОБРНАУКИ РОССИИ</w:t>
      </w:r>
    </w:p>
    <w:p w14:paraId="26C2609E" w14:textId="77777777" w:rsidR="00CA7F28" w:rsidRPr="003F62A9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3F62A9">
        <w:rPr>
          <w:sz w:val="28"/>
          <w:szCs w:val="28"/>
          <w:lang w:bidi="ru-RU"/>
        </w:rPr>
        <w:t>федеральное государственное бюджетное образовательное учреждение</w:t>
      </w:r>
    </w:p>
    <w:p w14:paraId="0A015ACE" w14:textId="77777777" w:rsidR="00CA7F28" w:rsidRPr="003F62A9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3F62A9">
        <w:rPr>
          <w:sz w:val="28"/>
          <w:szCs w:val="28"/>
          <w:lang w:bidi="ru-RU"/>
        </w:rPr>
        <w:t>высшего образования</w:t>
      </w:r>
    </w:p>
    <w:p w14:paraId="7105364C" w14:textId="77777777" w:rsidR="00CA7F28" w:rsidRPr="003F62A9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3F62A9">
        <w:rPr>
          <w:sz w:val="28"/>
          <w:szCs w:val="28"/>
          <w:lang w:bidi="ru-RU"/>
        </w:rPr>
        <w:t>«Санкт-Петербургский государственный экономический университет»</w:t>
      </w:r>
    </w:p>
    <w:p w14:paraId="7000FAEA" w14:textId="77777777" w:rsidR="00CA7F28" w:rsidRPr="003F62A9" w:rsidRDefault="00CA7F28" w:rsidP="0041008F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29"/>
        <w:gridCol w:w="4718"/>
      </w:tblGrid>
      <w:tr w:rsidR="003F62A9" w:rsidRPr="003F62A9" w14:paraId="7619DBC7" w14:textId="77777777" w:rsidTr="000836C2">
        <w:trPr>
          <w:trHeight w:val="1797"/>
        </w:trPr>
        <w:tc>
          <w:tcPr>
            <w:tcW w:w="4629" w:type="dxa"/>
            <w:shd w:val="clear" w:color="auto" w:fill="auto"/>
          </w:tcPr>
          <w:p w14:paraId="70A6E634" w14:textId="77777777" w:rsidR="0095662B" w:rsidRPr="003F62A9" w:rsidRDefault="0095662B" w:rsidP="001B0591">
            <w:pPr>
              <w:widowControl w:val="0"/>
              <w:autoSpaceDE w:val="0"/>
              <w:autoSpaceDN w:val="0"/>
              <w:rPr>
                <w:sz w:val="28"/>
                <w:szCs w:val="28"/>
                <w:lang w:bidi="ru-RU"/>
              </w:rPr>
            </w:pPr>
          </w:p>
        </w:tc>
        <w:tc>
          <w:tcPr>
            <w:tcW w:w="4718" w:type="dxa"/>
            <w:shd w:val="clear" w:color="auto" w:fill="auto"/>
          </w:tcPr>
          <w:p w14:paraId="4DDA5B31" w14:textId="77777777" w:rsidR="0095662B" w:rsidRPr="003F62A9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3F62A9">
              <w:rPr>
                <w:sz w:val="28"/>
                <w:szCs w:val="28"/>
                <w:lang w:bidi="ru-RU"/>
              </w:rPr>
              <w:t>УТВЕРЖДАЮ</w:t>
            </w:r>
          </w:p>
          <w:p w14:paraId="4CE93BD8" w14:textId="77777777" w:rsidR="0095662B" w:rsidRPr="003F62A9" w:rsidRDefault="0095662B" w:rsidP="005A5A83">
            <w:pPr>
              <w:widowControl w:val="0"/>
              <w:autoSpaceDE w:val="0"/>
              <w:autoSpaceDN w:val="0"/>
              <w:jc w:val="right"/>
              <w:rPr>
                <w:strike/>
                <w:sz w:val="16"/>
                <w:szCs w:val="16"/>
                <w:lang w:bidi="ru-RU"/>
              </w:rPr>
            </w:pPr>
          </w:p>
          <w:p w14:paraId="4A72E8A3" w14:textId="6E37B4A2" w:rsidR="0095662B" w:rsidRPr="003F62A9" w:rsidRDefault="00080037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080037">
              <w:rPr>
                <w:lang w:bidi="ru-RU"/>
              </w:rPr>
              <w:t>Проректор по образовательной деятельности</w:t>
            </w:r>
          </w:p>
          <w:p w14:paraId="355391D4" w14:textId="77777777" w:rsidR="0095662B" w:rsidRPr="003F62A9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3F62A9">
              <w:rPr>
                <w:lang w:bidi="ru-RU"/>
              </w:rPr>
              <w:t>_____________/</w:t>
            </w:r>
            <w:proofErr w:type="spellStart"/>
            <w:r w:rsidRPr="003F62A9">
              <w:rPr>
                <w:lang w:bidi="ru-RU"/>
              </w:rPr>
              <w:t>Шубаева</w:t>
            </w:r>
            <w:proofErr w:type="spellEnd"/>
            <w:r w:rsidRPr="003F62A9">
              <w:rPr>
                <w:lang w:bidi="ru-RU"/>
              </w:rPr>
              <w:t xml:space="preserve"> В.Г./</w:t>
            </w:r>
          </w:p>
          <w:p w14:paraId="620E38F9" w14:textId="77777777" w:rsidR="0095662B" w:rsidRPr="003F62A9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</w:p>
          <w:p w14:paraId="56AC82D2" w14:textId="77777777" w:rsidR="0095662B" w:rsidRPr="003F62A9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3F62A9">
              <w:rPr>
                <w:lang w:bidi="ru-RU"/>
              </w:rPr>
              <w:t>«____» ______________20____г.</w:t>
            </w:r>
          </w:p>
          <w:p w14:paraId="33238E61" w14:textId="77777777" w:rsidR="0095662B" w:rsidRPr="003F62A9" w:rsidRDefault="0095662B" w:rsidP="005A5A83">
            <w:pPr>
              <w:widowControl w:val="0"/>
              <w:tabs>
                <w:tab w:val="left" w:pos="175"/>
              </w:tabs>
              <w:autoSpaceDE w:val="0"/>
              <w:autoSpaceDN w:val="0"/>
              <w:jc w:val="right"/>
              <w:rPr>
                <w:sz w:val="28"/>
                <w:szCs w:val="28"/>
                <w:lang w:bidi="ru-RU"/>
              </w:rPr>
            </w:pPr>
          </w:p>
        </w:tc>
      </w:tr>
    </w:tbl>
    <w:p w14:paraId="59115881" w14:textId="77777777" w:rsidR="00FC4E48" w:rsidRPr="003F62A9" w:rsidRDefault="000836C2" w:rsidP="00FC4E48">
      <w:pPr>
        <w:jc w:val="center"/>
        <w:rPr>
          <w:b/>
          <w:bCs/>
          <w:i/>
          <w:sz w:val="32"/>
          <w:szCs w:val="32"/>
          <w:lang w:bidi="ru-RU"/>
        </w:rPr>
      </w:pPr>
      <w:r w:rsidRPr="003F62A9">
        <w:rPr>
          <w:b/>
          <w:bCs/>
          <w:i/>
          <w:sz w:val="32"/>
          <w:szCs w:val="32"/>
        </w:rPr>
        <w:t>Проект: Планирование, разработка и производство новой продукции на предприятиях оборонно-промышленного комплекса</w:t>
      </w:r>
    </w:p>
    <w:p w14:paraId="097D2668" w14:textId="77777777" w:rsidR="00FC4E48" w:rsidRPr="003F62A9" w:rsidRDefault="00FC4E48" w:rsidP="00FC4E48">
      <w:pPr>
        <w:jc w:val="center"/>
        <w:rPr>
          <w:b/>
          <w:sz w:val="32"/>
          <w:szCs w:val="32"/>
        </w:rPr>
      </w:pPr>
      <w:r w:rsidRPr="003F62A9">
        <w:rPr>
          <w:b/>
          <w:sz w:val="32"/>
          <w:szCs w:val="32"/>
        </w:rPr>
        <w:t>Рабочая программа дисциплины</w:t>
      </w:r>
    </w:p>
    <w:p w14:paraId="21371995" w14:textId="77777777" w:rsidR="00CA7F28" w:rsidRPr="003F62A9" w:rsidRDefault="00FC4E48" w:rsidP="00FC4E48">
      <w:pPr>
        <w:tabs>
          <w:tab w:val="left" w:pos="708"/>
          <w:tab w:val="center" w:pos="4677"/>
          <w:tab w:val="right" w:pos="9355"/>
        </w:tabs>
        <w:spacing w:before="100" w:beforeAutospacing="1" w:after="100" w:afterAutospacing="1"/>
        <w:contextualSpacing/>
        <w:jc w:val="center"/>
        <w:rPr>
          <w:lang w:bidi="ru-RU"/>
        </w:rPr>
      </w:pPr>
      <w:r w:rsidRPr="003F62A9">
        <w:rPr>
          <w:lang w:bidi="ru-RU"/>
        </w:rPr>
        <w:t>(реализуемой в форме практической подготовки)</w:t>
      </w:r>
    </w:p>
    <w:p w14:paraId="59DD2CA3" w14:textId="77777777" w:rsidR="003E2CE6" w:rsidRPr="003F62A9" w:rsidRDefault="003E2CE6" w:rsidP="00CA7F28">
      <w:pPr>
        <w:widowControl w:val="0"/>
        <w:autoSpaceDE w:val="0"/>
        <w:autoSpaceDN w:val="0"/>
        <w:rPr>
          <w:bCs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3F62A9" w:rsidRPr="003F62A9" w14:paraId="6F63EE04" w14:textId="77777777" w:rsidTr="00087861">
        <w:tc>
          <w:tcPr>
            <w:tcW w:w="3369" w:type="dxa"/>
            <w:vAlign w:val="center"/>
            <w:hideMark/>
          </w:tcPr>
          <w:p w14:paraId="15065C4F" w14:textId="77777777" w:rsidR="003E2CE6" w:rsidRPr="003F62A9" w:rsidRDefault="003E2CE6" w:rsidP="00087861">
            <w:pPr>
              <w:widowControl w:val="0"/>
              <w:autoSpaceDE w:val="0"/>
              <w:autoSpaceDN w:val="0"/>
              <w:rPr>
                <w:b/>
                <w:lang w:bidi="ru-RU"/>
              </w:rPr>
            </w:pPr>
            <w:r w:rsidRPr="003F62A9">
              <w:rPr>
                <w:bCs/>
              </w:rPr>
              <w:t>Направление подготовки/ Специальность</w:t>
            </w:r>
          </w:p>
        </w:tc>
        <w:tc>
          <w:tcPr>
            <w:tcW w:w="6237" w:type="dxa"/>
            <w:vAlign w:val="center"/>
            <w:hideMark/>
          </w:tcPr>
          <w:p w14:paraId="300FF62D" w14:textId="77777777" w:rsidR="003E2CE6" w:rsidRPr="003F62A9" w:rsidRDefault="000836C2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3F62A9">
              <w:rPr>
                <w:i/>
              </w:rPr>
              <w:t>38.04.01 Экономика</w:t>
            </w:r>
          </w:p>
        </w:tc>
      </w:tr>
      <w:tr w:rsidR="003F62A9" w:rsidRPr="003F62A9" w14:paraId="42C8528E" w14:textId="77777777" w:rsidTr="00087861">
        <w:tc>
          <w:tcPr>
            <w:tcW w:w="3369" w:type="dxa"/>
            <w:hideMark/>
          </w:tcPr>
          <w:p w14:paraId="67AF0F34" w14:textId="77777777" w:rsidR="003E2CE6" w:rsidRPr="003F62A9" w:rsidRDefault="003E2CE6" w:rsidP="00087861">
            <w:pPr>
              <w:rPr>
                <w:lang w:bidi="ru-RU"/>
              </w:rPr>
            </w:pPr>
            <w:r w:rsidRPr="003F62A9">
              <w:t>Направленность (профиль) программы/</w:t>
            </w:r>
          </w:p>
          <w:p w14:paraId="41E7328E" w14:textId="77777777" w:rsidR="003E2CE6" w:rsidRPr="003F62A9" w:rsidRDefault="003E2CE6" w:rsidP="00087861">
            <w:pPr>
              <w:widowControl w:val="0"/>
              <w:autoSpaceDE w:val="0"/>
              <w:autoSpaceDN w:val="0"/>
              <w:rPr>
                <w:b/>
                <w:lang w:bidi="ru-RU"/>
              </w:rPr>
            </w:pPr>
            <w:r w:rsidRPr="003F62A9"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5D8B444E" w14:textId="77777777" w:rsidR="003E2CE6" w:rsidRPr="003F62A9" w:rsidRDefault="000836C2" w:rsidP="00087861">
            <w:pPr>
              <w:widowControl w:val="0"/>
              <w:autoSpaceDE w:val="0"/>
              <w:autoSpaceDN w:val="0"/>
              <w:spacing w:line="276" w:lineRule="auto"/>
              <w:rPr>
                <w:i/>
                <w:lang w:eastAsia="en-US" w:bidi="ru-RU"/>
              </w:rPr>
            </w:pPr>
            <w:r w:rsidRPr="003F62A9">
              <w:rPr>
                <w:i/>
              </w:rPr>
              <w:t>Экономика и управление на предприятиях оборонно-промышленного комплекса</w:t>
            </w:r>
          </w:p>
        </w:tc>
      </w:tr>
      <w:tr w:rsidR="003F62A9" w:rsidRPr="003F62A9" w14:paraId="70D5D1A1" w14:textId="77777777" w:rsidTr="00087861">
        <w:trPr>
          <w:trHeight w:val="283"/>
        </w:trPr>
        <w:tc>
          <w:tcPr>
            <w:tcW w:w="3369" w:type="dxa"/>
            <w:hideMark/>
          </w:tcPr>
          <w:p w14:paraId="1A13F2D8" w14:textId="77777777" w:rsidR="003E2CE6" w:rsidRPr="003F62A9" w:rsidRDefault="003E2CE6" w:rsidP="00087861">
            <w:pPr>
              <w:widowControl w:val="0"/>
              <w:autoSpaceDE w:val="0"/>
              <w:autoSpaceDN w:val="0"/>
              <w:rPr>
                <w:b/>
                <w:lang w:bidi="ru-RU"/>
              </w:rPr>
            </w:pPr>
            <w:r w:rsidRPr="003F62A9">
              <w:rPr>
                <w:bCs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0A581978" w14:textId="77777777" w:rsidR="005A5A83" w:rsidRPr="003F62A9" w:rsidRDefault="000836C2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3F62A9">
              <w:rPr>
                <w:i/>
              </w:rPr>
              <w:t>Магистратура</w:t>
            </w:r>
          </w:p>
        </w:tc>
      </w:tr>
      <w:tr w:rsidR="003E2CE6" w:rsidRPr="003F62A9" w14:paraId="5355B486" w14:textId="77777777" w:rsidTr="00087861">
        <w:trPr>
          <w:trHeight w:val="283"/>
        </w:trPr>
        <w:tc>
          <w:tcPr>
            <w:tcW w:w="3369" w:type="dxa"/>
          </w:tcPr>
          <w:p w14:paraId="55D800CD" w14:textId="77777777" w:rsidR="003E2CE6" w:rsidRPr="003F62A9" w:rsidRDefault="003E2CE6" w:rsidP="00087861">
            <w:pPr>
              <w:widowControl w:val="0"/>
              <w:autoSpaceDE w:val="0"/>
              <w:autoSpaceDN w:val="0"/>
              <w:rPr>
                <w:bCs/>
              </w:rPr>
            </w:pPr>
            <w:r w:rsidRPr="003F62A9">
              <w:rPr>
                <w:bCs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5AA3A74A" w14:textId="77777777" w:rsidR="005A5A83" w:rsidRPr="003F62A9" w:rsidRDefault="000836C2" w:rsidP="00087861">
            <w:pPr>
              <w:widowControl w:val="0"/>
              <w:autoSpaceDE w:val="0"/>
              <w:autoSpaceDN w:val="0"/>
              <w:rPr>
                <w:i/>
              </w:rPr>
            </w:pPr>
            <w:r w:rsidRPr="003F62A9">
              <w:rPr>
                <w:i/>
              </w:rPr>
              <w:t>заочная</w:t>
            </w:r>
          </w:p>
        </w:tc>
      </w:tr>
      <w:tr w:rsidR="00A73C3F" w:rsidRPr="003F62A9" w14:paraId="454CEFC3" w14:textId="77777777" w:rsidTr="003E70F6">
        <w:trPr>
          <w:trHeight w:val="283"/>
        </w:trPr>
        <w:tc>
          <w:tcPr>
            <w:tcW w:w="3369" w:type="dxa"/>
          </w:tcPr>
          <w:p w14:paraId="0FD5B26D" w14:textId="5ED22524" w:rsidR="00A73C3F" w:rsidRPr="003F62A9" w:rsidRDefault="00A73C3F" w:rsidP="00A73C3F">
            <w:pPr>
              <w:widowControl w:val="0"/>
              <w:autoSpaceDE w:val="0"/>
              <w:autoSpaceDN w:val="0"/>
              <w:rPr>
                <w:bCs/>
              </w:rPr>
            </w:pPr>
            <w:r w:rsidRPr="00A66F65">
              <w:t>Год набора</w:t>
            </w:r>
          </w:p>
        </w:tc>
        <w:tc>
          <w:tcPr>
            <w:tcW w:w="6237" w:type="dxa"/>
          </w:tcPr>
          <w:p w14:paraId="142AB420" w14:textId="2E791582" w:rsidR="00A73C3F" w:rsidRPr="003F62A9" w:rsidRDefault="00962681" w:rsidP="00A73C3F">
            <w:pPr>
              <w:widowControl w:val="0"/>
              <w:autoSpaceDE w:val="0"/>
              <w:autoSpaceDN w:val="0"/>
              <w:rPr>
                <w:i/>
              </w:rPr>
            </w:pPr>
            <w:r>
              <w:t>2026</w:t>
            </w:r>
          </w:p>
        </w:tc>
      </w:tr>
    </w:tbl>
    <w:p w14:paraId="19FB4F13" w14:textId="77777777" w:rsidR="003E2CE6" w:rsidRPr="003F62A9" w:rsidRDefault="003E2CE6" w:rsidP="00CA7F28">
      <w:pPr>
        <w:widowControl w:val="0"/>
        <w:autoSpaceDE w:val="0"/>
        <w:autoSpaceDN w:val="0"/>
        <w:rPr>
          <w:lang w:bidi="ru-RU"/>
        </w:rPr>
      </w:pPr>
    </w:p>
    <w:p w14:paraId="59154FF0" w14:textId="77777777" w:rsidR="000836C2" w:rsidRPr="003F62A9" w:rsidRDefault="005A5A83" w:rsidP="000836C2">
      <w:pPr>
        <w:widowControl w:val="0"/>
        <w:autoSpaceDE w:val="0"/>
        <w:autoSpaceDN w:val="0"/>
        <w:rPr>
          <w:sz w:val="18"/>
          <w:szCs w:val="18"/>
          <w:lang w:bidi="ru-RU"/>
        </w:rPr>
      </w:pPr>
      <w:r w:rsidRPr="003F62A9">
        <w:rPr>
          <w:sz w:val="18"/>
          <w:szCs w:val="18"/>
          <w:lang w:bidi="ru-RU"/>
        </w:rPr>
        <w:t>Составитель</w:t>
      </w:r>
      <w:r w:rsidRPr="003F62A9">
        <w:rPr>
          <w:i/>
          <w:sz w:val="18"/>
          <w:szCs w:val="18"/>
          <w:lang w:bidi="ru-RU"/>
        </w:rPr>
        <w:t>(и)</w:t>
      </w:r>
      <w:r w:rsidRPr="003F62A9">
        <w:rPr>
          <w:sz w:val="18"/>
          <w:szCs w:val="18"/>
          <w:lang w:bidi="ru-RU"/>
        </w:rPr>
        <w:t>: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37"/>
      </w:tblGrid>
      <w:tr w:rsidR="000836C2" w:rsidRPr="003F62A9" w14:paraId="587656DF" w14:textId="77777777" w:rsidTr="000836C2">
        <w:tc>
          <w:tcPr>
            <w:tcW w:w="9337" w:type="dxa"/>
          </w:tcPr>
          <w:p w14:paraId="21A88155" w14:textId="77777777" w:rsidR="000836C2" w:rsidRPr="003F62A9" w:rsidRDefault="000836C2" w:rsidP="005A5A83">
            <w:pPr>
              <w:widowControl w:val="0"/>
              <w:autoSpaceDE w:val="0"/>
              <w:autoSpaceDN w:val="0"/>
              <w:rPr>
                <w:sz w:val="18"/>
                <w:szCs w:val="18"/>
                <w:lang w:bidi="ru-RU"/>
              </w:rPr>
            </w:pPr>
            <w:proofErr w:type="spellStart"/>
            <w:r w:rsidRPr="00165C4B">
              <w:rPr>
                <w:sz w:val="20"/>
                <w:szCs w:val="20"/>
              </w:rPr>
              <w:t>д.э.н</w:t>
            </w:r>
            <w:proofErr w:type="spellEnd"/>
            <w:r w:rsidRPr="00165C4B">
              <w:rPr>
                <w:sz w:val="20"/>
                <w:szCs w:val="20"/>
              </w:rPr>
              <w:t xml:space="preserve">, </w:t>
            </w:r>
            <w:proofErr w:type="spellStart"/>
            <w:r w:rsidRPr="00165C4B">
              <w:rPr>
                <w:sz w:val="20"/>
                <w:szCs w:val="20"/>
              </w:rPr>
              <w:t>Ветрова</w:t>
            </w:r>
            <w:proofErr w:type="spellEnd"/>
            <w:r w:rsidRPr="00165C4B">
              <w:rPr>
                <w:sz w:val="20"/>
                <w:szCs w:val="20"/>
              </w:rPr>
              <w:t xml:space="preserve"> Елена Николаевна</w:t>
            </w:r>
          </w:p>
        </w:tc>
      </w:tr>
    </w:tbl>
    <w:p w14:paraId="4EEF7D4E" w14:textId="77777777" w:rsidR="005A5A83" w:rsidRPr="003F62A9" w:rsidRDefault="005A5A83" w:rsidP="005A5A83">
      <w:pPr>
        <w:widowControl w:val="0"/>
        <w:autoSpaceDE w:val="0"/>
        <w:autoSpaceDN w:val="0"/>
        <w:jc w:val="both"/>
        <w:rPr>
          <w:lang w:bidi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9"/>
        <w:gridCol w:w="1555"/>
        <w:gridCol w:w="4919"/>
      </w:tblGrid>
      <w:tr w:rsidR="003F62A9" w:rsidRPr="003F62A9" w14:paraId="616F32FA" w14:textId="77777777" w:rsidTr="00FE07B2">
        <w:tc>
          <w:tcPr>
            <w:tcW w:w="3089" w:type="dxa"/>
            <w:shd w:val="clear" w:color="auto" w:fill="auto"/>
          </w:tcPr>
          <w:p w14:paraId="54A70070" w14:textId="77777777" w:rsidR="0041008F" w:rsidRPr="003F62A9" w:rsidRDefault="0041008F" w:rsidP="00FE07B2">
            <w:pPr>
              <w:rPr>
                <w:sz w:val="20"/>
                <w:szCs w:val="20"/>
              </w:rPr>
            </w:pPr>
            <w:r w:rsidRPr="003F62A9">
              <w:t>Часов по учебному плану</w:t>
            </w:r>
          </w:p>
        </w:tc>
        <w:tc>
          <w:tcPr>
            <w:tcW w:w="1555" w:type="dxa"/>
            <w:shd w:val="clear" w:color="auto" w:fill="auto"/>
          </w:tcPr>
          <w:p w14:paraId="25C8A021" w14:textId="77777777" w:rsidR="0041008F" w:rsidRPr="003F62A9" w:rsidRDefault="000836C2" w:rsidP="00FE07B2">
            <w:pPr>
              <w:rPr>
                <w:i/>
                <w:sz w:val="18"/>
                <w:szCs w:val="18"/>
              </w:rPr>
            </w:pPr>
            <w:r w:rsidRPr="003F62A9">
              <w:rPr>
                <w:i/>
                <w:sz w:val="18"/>
                <w:szCs w:val="18"/>
                <w:lang w:val="en-US"/>
              </w:rPr>
              <w:t>180</w:t>
            </w:r>
          </w:p>
        </w:tc>
        <w:tc>
          <w:tcPr>
            <w:tcW w:w="4919" w:type="dxa"/>
            <w:vMerge w:val="restart"/>
            <w:shd w:val="clear" w:color="auto" w:fill="auto"/>
          </w:tcPr>
          <w:p w14:paraId="1CB3EADB" w14:textId="77777777" w:rsidR="0041008F" w:rsidRPr="003F62A9" w:rsidRDefault="0041008F" w:rsidP="00FE07B2">
            <w:pPr>
              <w:ind w:left="884"/>
              <w:contextualSpacing/>
              <w:rPr>
                <w:b/>
              </w:rPr>
            </w:pPr>
            <w:r w:rsidRPr="003F62A9">
              <w:rPr>
                <w:b/>
              </w:rPr>
              <w:t>Виды контроля в семестрах:</w:t>
            </w:r>
          </w:p>
          <w:p w14:paraId="3D45975F" w14:textId="77777777" w:rsidR="0041008F" w:rsidRPr="003F62A9" w:rsidRDefault="0041008F" w:rsidP="00FE07B2">
            <w:pPr>
              <w:ind w:left="884"/>
              <w:contextualSpacing/>
            </w:pPr>
          </w:p>
          <w:p w14:paraId="31CCD9C0" w14:textId="77777777" w:rsidR="00BC1E3A" w:rsidRPr="003F62A9" w:rsidRDefault="00BC1E3A" w:rsidP="00BC1E3A">
            <w:pPr>
              <w:ind w:left="884"/>
              <w:contextualSpacing/>
              <w:rPr>
                <w:i/>
                <w:sz w:val="18"/>
                <w:szCs w:val="18"/>
              </w:rPr>
            </w:pPr>
            <w:r w:rsidRPr="003F62A9">
              <w:rPr>
                <w:i/>
                <w:sz w:val="18"/>
                <w:szCs w:val="18"/>
              </w:rPr>
              <w:t>Дифференцированный зачет: семестр 4</w:t>
            </w:r>
          </w:p>
          <w:p w14:paraId="1ACA641B" w14:textId="77777777" w:rsidR="0041008F" w:rsidRPr="003F62A9" w:rsidRDefault="0041008F" w:rsidP="00BC1E3A">
            <w:pPr>
              <w:ind w:left="884"/>
              <w:contextualSpacing/>
              <w:rPr>
                <w:sz w:val="20"/>
                <w:szCs w:val="20"/>
              </w:rPr>
            </w:pPr>
          </w:p>
        </w:tc>
      </w:tr>
      <w:tr w:rsidR="003F62A9" w:rsidRPr="003F62A9" w14:paraId="36296062" w14:textId="77777777" w:rsidTr="00FE07B2">
        <w:tc>
          <w:tcPr>
            <w:tcW w:w="3089" w:type="dxa"/>
            <w:shd w:val="clear" w:color="auto" w:fill="auto"/>
          </w:tcPr>
          <w:p w14:paraId="0203927E" w14:textId="77777777" w:rsidR="0041008F" w:rsidRPr="003F62A9" w:rsidRDefault="0041008F" w:rsidP="00FE07B2">
            <w:pPr>
              <w:rPr>
                <w:sz w:val="20"/>
                <w:szCs w:val="20"/>
              </w:rPr>
            </w:pPr>
            <w:r w:rsidRPr="003F62A9">
              <w:t>в том числе:</w:t>
            </w:r>
          </w:p>
        </w:tc>
        <w:tc>
          <w:tcPr>
            <w:tcW w:w="1555" w:type="dxa"/>
            <w:shd w:val="clear" w:color="auto" w:fill="auto"/>
          </w:tcPr>
          <w:p w14:paraId="5E178DF0" w14:textId="77777777" w:rsidR="0041008F" w:rsidRPr="003F62A9" w:rsidRDefault="0041008F" w:rsidP="00FE07B2">
            <w:pPr>
              <w:rPr>
                <w:sz w:val="20"/>
                <w:szCs w:val="20"/>
              </w:rPr>
            </w:pPr>
          </w:p>
        </w:tc>
        <w:tc>
          <w:tcPr>
            <w:tcW w:w="4919" w:type="dxa"/>
            <w:vMerge/>
            <w:shd w:val="clear" w:color="auto" w:fill="auto"/>
          </w:tcPr>
          <w:p w14:paraId="48AD29CC" w14:textId="77777777" w:rsidR="0041008F" w:rsidRPr="003F62A9" w:rsidRDefault="0041008F" w:rsidP="00FE07B2">
            <w:pPr>
              <w:rPr>
                <w:sz w:val="20"/>
                <w:szCs w:val="20"/>
              </w:rPr>
            </w:pPr>
          </w:p>
        </w:tc>
      </w:tr>
      <w:tr w:rsidR="003F62A9" w:rsidRPr="003F62A9" w14:paraId="2CF157F8" w14:textId="77777777" w:rsidTr="00FE07B2">
        <w:tc>
          <w:tcPr>
            <w:tcW w:w="3089" w:type="dxa"/>
            <w:shd w:val="clear" w:color="auto" w:fill="auto"/>
          </w:tcPr>
          <w:p w14:paraId="6C63714E" w14:textId="77777777" w:rsidR="0041008F" w:rsidRPr="003F62A9" w:rsidRDefault="0041008F" w:rsidP="00FE07B2">
            <w:pPr>
              <w:rPr>
                <w:sz w:val="20"/>
                <w:szCs w:val="20"/>
              </w:rPr>
            </w:pPr>
            <w:r w:rsidRPr="003F62A9">
              <w:t>контактная работа</w:t>
            </w:r>
          </w:p>
        </w:tc>
        <w:tc>
          <w:tcPr>
            <w:tcW w:w="1555" w:type="dxa"/>
            <w:shd w:val="clear" w:color="auto" w:fill="auto"/>
          </w:tcPr>
          <w:p w14:paraId="3DFEB825" w14:textId="77777777" w:rsidR="0041008F" w:rsidRPr="003F62A9" w:rsidRDefault="000836C2" w:rsidP="00FE07B2">
            <w:pPr>
              <w:rPr>
                <w:sz w:val="20"/>
                <w:szCs w:val="20"/>
              </w:rPr>
            </w:pPr>
            <w:r w:rsidRPr="003F62A9">
              <w:rPr>
                <w:i/>
                <w:sz w:val="18"/>
                <w:szCs w:val="18"/>
                <w:lang w:val="en-US"/>
              </w:rPr>
              <w:t>12</w:t>
            </w:r>
          </w:p>
        </w:tc>
        <w:tc>
          <w:tcPr>
            <w:tcW w:w="4919" w:type="dxa"/>
            <w:vMerge/>
            <w:shd w:val="clear" w:color="auto" w:fill="auto"/>
          </w:tcPr>
          <w:p w14:paraId="6FEB3230" w14:textId="77777777" w:rsidR="0041008F" w:rsidRPr="003F62A9" w:rsidRDefault="0041008F" w:rsidP="00FE07B2">
            <w:pPr>
              <w:rPr>
                <w:sz w:val="20"/>
                <w:szCs w:val="20"/>
              </w:rPr>
            </w:pPr>
          </w:p>
        </w:tc>
      </w:tr>
      <w:tr w:rsidR="003F62A9" w:rsidRPr="003F62A9" w14:paraId="558E82EA" w14:textId="77777777" w:rsidTr="00FE07B2">
        <w:tc>
          <w:tcPr>
            <w:tcW w:w="3089" w:type="dxa"/>
            <w:shd w:val="clear" w:color="auto" w:fill="auto"/>
          </w:tcPr>
          <w:p w14:paraId="41C89ABD" w14:textId="77777777" w:rsidR="0041008F" w:rsidRPr="003F62A9" w:rsidRDefault="0041008F" w:rsidP="00FE07B2">
            <w:pPr>
              <w:rPr>
                <w:sz w:val="20"/>
                <w:szCs w:val="20"/>
              </w:rPr>
            </w:pPr>
            <w:r w:rsidRPr="003F62A9">
              <w:t>самостоятельная работа</w:t>
            </w:r>
          </w:p>
        </w:tc>
        <w:tc>
          <w:tcPr>
            <w:tcW w:w="1555" w:type="dxa"/>
            <w:shd w:val="clear" w:color="auto" w:fill="auto"/>
          </w:tcPr>
          <w:p w14:paraId="47E50FBD" w14:textId="77777777" w:rsidR="0041008F" w:rsidRPr="003F62A9" w:rsidRDefault="000836C2" w:rsidP="00FE07B2">
            <w:pPr>
              <w:rPr>
                <w:sz w:val="20"/>
                <w:szCs w:val="20"/>
              </w:rPr>
            </w:pPr>
            <w:r w:rsidRPr="003F62A9">
              <w:rPr>
                <w:i/>
                <w:sz w:val="18"/>
                <w:szCs w:val="18"/>
                <w:lang w:val="en-US"/>
              </w:rPr>
              <w:t>164</w:t>
            </w:r>
          </w:p>
        </w:tc>
        <w:tc>
          <w:tcPr>
            <w:tcW w:w="4919" w:type="dxa"/>
            <w:vMerge/>
            <w:shd w:val="clear" w:color="auto" w:fill="auto"/>
          </w:tcPr>
          <w:p w14:paraId="39999FA6" w14:textId="77777777" w:rsidR="0041008F" w:rsidRPr="003F62A9" w:rsidRDefault="0041008F" w:rsidP="00FE07B2">
            <w:pPr>
              <w:rPr>
                <w:sz w:val="20"/>
                <w:szCs w:val="20"/>
              </w:rPr>
            </w:pPr>
          </w:p>
        </w:tc>
      </w:tr>
      <w:tr w:rsidR="003F62A9" w:rsidRPr="003F62A9" w14:paraId="7B832464" w14:textId="77777777" w:rsidTr="00FE07B2">
        <w:tc>
          <w:tcPr>
            <w:tcW w:w="3089" w:type="dxa"/>
            <w:shd w:val="clear" w:color="auto" w:fill="auto"/>
          </w:tcPr>
          <w:p w14:paraId="57411C27" w14:textId="77777777" w:rsidR="0041008F" w:rsidRPr="003F62A9" w:rsidRDefault="0041008F" w:rsidP="00FE07B2">
            <w:pPr>
              <w:rPr>
                <w:sz w:val="20"/>
                <w:szCs w:val="20"/>
              </w:rPr>
            </w:pPr>
            <w:r w:rsidRPr="003F62A9">
              <w:t>практическая подготовка</w:t>
            </w:r>
          </w:p>
        </w:tc>
        <w:tc>
          <w:tcPr>
            <w:tcW w:w="1555" w:type="dxa"/>
            <w:shd w:val="clear" w:color="auto" w:fill="auto"/>
          </w:tcPr>
          <w:p w14:paraId="77E1F981" w14:textId="55E38679" w:rsidR="0041008F" w:rsidRPr="003F62A9" w:rsidRDefault="00165C4B" w:rsidP="00165C4B">
            <w:pPr>
              <w:jc w:val="both"/>
              <w:rPr>
                <w:sz w:val="20"/>
                <w:szCs w:val="20"/>
              </w:rPr>
            </w:pPr>
            <w:r w:rsidRPr="00165C4B">
              <w:rPr>
                <w:i/>
                <w:sz w:val="18"/>
                <w:szCs w:val="18"/>
                <w:lang w:val="en-US"/>
              </w:rPr>
              <w:t>8</w:t>
            </w:r>
          </w:p>
        </w:tc>
        <w:tc>
          <w:tcPr>
            <w:tcW w:w="4919" w:type="dxa"/>
            <w:vMerge/>
            <w:shd w:val="clear" w:color="auto" w:fill="auto"/>
          </w:tcPr>
          <w:p w14:paraId="332DB4F0" w14:textId="77777777" w:rsidR="0041008F" w:rsidRPr="003F62A9" w:rsidRDefault="0041008F" w:rsidP="00FE07B2">
            <w:pPr>
              <w:rPr>
                <w:sz w:val="20"/>
                <w:szCs w:val="20"/>
              </w:rPr>
            </w:pPr>
          </w:p>
        </w:tc>
      </w:tr>
      <w:tr w:rsidR="003F62A9" w:rsidRPr="003F62A9" w14:paraId="4DB0865E" w14:textId="77777777" w:rsidTr="00204173">
        <w:tc>
          <w:tcPr>
            <w:tcW w:w="3089" w:type="dxa"/>
            <w:shd w:val="clear" w:color="auto" w:fill="FFFFFF"/>
          </w:tcPr>
          <w:p w14:paraId="7117FBEC" w14:textId="77777777" w:rsidR="0041008F" w:rsidRPr="003F62A9" w:rsidRDefault="0041008F" w:rsidP="00FE07B2">
            <w:pPr>
              <w:rPr>
                <w:sz w:val="20"/>
                <w:szCs w:val="20"/>
              </w:rPr>
            </w:pPr>
            <w:r w:rsidRPr="003F62A9">
              <w:t>часов на контроль</w:t>
            </w:r>
          </w:p>
        </w:tc>
        <w:tc>
          <w:tcPr>
            <w:tcW w:w="1555" w:type="dxa"/>
            <w:shd w:val="clear" w:color="auto" w:fill="auto"/>
          </w:tcPr>
          <w:p w14:paraId="402886A5" w14:textId="77777777" w:rsidR="0041008F" w:rsidRPr="003F62A9" w:rsidRDefault="000836C2" w:rsidP="00FE07B2">
            <w:pPr>
              <w:rPr>
                <w:sz w:val="20"/>
                <w:szCs w:val="20"/>
              </w:rPr>
            </w:pPr>
            <w:r w:rsidRPr="003F62A9">
              <w:rPr>
                <w:i/>
                <w:sz w:val="18"/>
                <w:szCs w:val="18"/>
                <w:lang w:val="en-US"/>
              </w:rPr>
              <w:t>4</w:t>
            </w:r>
          </w:p>
        </w:tc>
        <w:tc>
          <w:tcPr>
            <w:tcW w:w="4919" w:type="dxa"/>
            <w:vMerge/>
            <w:shd w:val="clear" w:color="auto" w:fill="auto"/>
          </w:tcPr>
          <w:p w14:paraId="6DC22FCC" w14:textId="77777777" w:rsidR="0041008F" w:rsidRPr="003F62A9" w:rsidRDefault="0041008F" w:rsidP="00FE07B2">
            <w:pPr>
              <w:rPr>
                <w:sz w:val="20"/>
                <w:szCs w:val="20"/>
              </w:rPr>
            </w:pPr>
          </w:p>
        </w:tc>
      </w:tr>
    </w:tbl>
    <w:p w14:paraId="081F954D" w14:textId="77777777" w:rsidR="00CA7F28" w:rsidRPr="003F62A9" w:rsidRDefault="00CA7F28" w:rsidP="00CA7F28">
      <w:pPr>
        <w:widowControl w:val="0"/>
        <w:autoSpaceDE w:val="0"/>
        <w:autoSpaceDN w:val="0"/>
        <w:rPr>
          <w:sz w:val="16"/>
          <w:szCs w:val="16"/>
          <w:lang w:bidi="ru-RU"/>
        </w:rPr>
      </w:pPr>
    </w:p>
    <w:p w14:paraId="3EAF5396" w14:textId="77777777" w:rsidR="0041008F" w:rsidRPr="003F62A9" w:rsidRDefault="0041008F" w:rsidP="0041008F">
      <w:pPr>
        <w:jc w:val="both"/>
        <w:rPr>
          <w:b/>
        </w:rPr>
      </w:pPr>
      <w:r w:rsidRPr="003F62A9">
        <w:rPr>
          <w:b/>
        </w:rPr>
        <w:t>Распределение часов дисциплины: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35"/>
        <w:gridCol w:w="2835"/>
      </w:tblGrid>
      <w:tr w:rsidR="003F62A9" w:rsidRPr="003F62A9" w14:paraId="6FF37E71" w14:textId="77777777" w:rsidTr="00FE07B2">
        <w:tc>
          <w:tcPr>
            <w:tcW w:w="3519" w:type="pct"/>
            <w:shd w:val="clear" w:color="auto" w:fill="auto"/>
          </w:tcPr>
          <w:p w14:paraId="67266633" w14:textId="77777777" w:rsidR="0041008F" w:rsidRPr="003F62A9" w:rsidRDefault="0041008F" w:rsidP="00FE07B2">
            <w:pPr>
              <w:jc w:val="center"/>
            </w:pPr>
            <w:r w:rsidRPr="003F62A9">
              <w:t>Семестр:</w:t>
            </w:r>
          </w:p>
        </w:tc>
        <w:tc>
          <w:tcPr>
            <w:tcW w:w="1481" w:type="pct"/>
            <w:shd w:val="clear" w:color="auto" w:fill="auto"/>
          </w:tcPr>
          <w:p w14:paraId="472BA205" w14:textId="77777777" w:rsidR="0041008F" w:rsidRPr="003F62A9" w:rsidRDefault="00BC1E3A" w:rsidP="00FE07B2">
            <w:pPr>
              <w:jc w:val="center"/>
            </w:pPr>
            <w:r w:rsidRPr="003F62A9">
              <w:rPr>
                <w:i/>
                <w:sz w:val="18"/>
                <w:szCs w:val="18"/>
                <w:lang w:val="en-US"/>
              </w:rPr>
              <w:t>4</w:t>
            </w:r>
          </w:p>
        </w:tc>
      </w:tr>
      <w:tr w:rsidR="003F62A9" w:rsidRPr="003F62A9" w14:paraId="46B49AE5" w14:textId="77777777" w:rsidTr="00FE07B2">
        <w:tc>
          <w:tcPr>
            <w:tcW w:w="3519" w:type="pct"/>
            <w:shd w:val="clear" w:color="auto" w:fill="auto"/>
          </w:tcPr>
          <w:p w14:paraId="6B46B314" w14:textId="77777777" w:rsidR="0041008F" w:rsidRPr="003F62A9" w:rsidRDefault="0041008F" w:rsidP="00FE07B2">
            <w:pPr>
              <w:jc w:val="center"/>
            </w:pPr>
            <w:r w:rsidRPr="003F62A9"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1250F430" w14:textId="77777777" w:rsidR="0041008F" w:rsidRPr="003F62A9" w:rsidRDefault="0041008F" w:rsidP="00FE07B2">
            <w:pPr>
              <w:jc w:val="center"/>
            </w:pPr>
            <w:r w:rsidRPr="003F62A9">
              <w:t>Часы</w:t>
            </w:r>
          </w:p>
        </w:tc>
      </w:tr>
      <w:tr w:rsidR="003F62A9" w:rsidRPr="003F62A9" w14:paraId="2B13E8D6" w14:textId="77777777" w:rsidTr="00FE07B2">
        <w:tc>
          <w:tcPr>
            <w:tcW w:w="3519" w:type="pct"/>
            <w:shd w:val="clear" w:color="auto" w:fill="auto"/>
          </w:tcPr>
          <w:p w14:paraId="19A72BA5" w14:textId="77777777" w:rsidR="0041008F" w:rsidRPr="003F62A9" w:rsidRDefault="0041008F" w:rsidP="00FE07B2">
            <w:pPr>
              <w:jc w:val="both"/>
            </w:pPr>
            <w:r w:rsidRPr="003F62A9"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3D42145C" w14:textId="77777777" w:rsidR="0041008F" w:rsidRPr="00B560EA" w:rsidRDefault="00BC1E3A" w:rsidP="00FE07B2">
            <w:pPr>
              <w:jc w:val="both"/>
              <w:rPr>
                <w:sz w:val="20"/>
              </w:rPr>
            </w:pPr>
            <w:r w:rsidRPr="00B560EA">
              <w:rPr>
                <w:i/>
                <w:sz w:val="20"/>
                <w:szCs w:val="18"/>
                <w:lang w:val="en-US"/>
              </w:rPr>
              <w:t>4</w:t>
            </w:r>
          </w:p>
        </w:tc>
      </w:tr>
      <w:tr w:rsidR="003F62A9" w:rsidRPr="003F62A9" w14:paraId="3FB8AC2B" w14:textId="77777777" w:rsidTr="00FE07B2">
        <w:tc>
          <w:tcPr>
            <w:tcW w:w="3519" w:type="pct"/>
            <w:shd w:val="clear" w:color="auto" w:fill="auto"/>
          </w:tcPr>
          <w:p w14:paraId="35D8244C" w14:textId="77777777" w:rsidR="0041008F" w:rsidRPr="003F62A9" w:rsidRDefault="0041008F" w:rsidP="00FE07B2">
            <w:pPr>
              <w:jc w:val="both"/>
            </w:pPr>
            <w:r w:rsidRPr="003F62A9"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3FF5472F" w14:textId="733CB0AA" w:rsidR="0041008F" w:rsidRPr="00B560EA" w:rsidRDefault="00165C4B" w:rsidP="00FE07B2">
            <w:pPr>
              <w:jc w:val="both"/>
              <w:rPr>
                <w:sz w:val="20"/>
              </w:rPr>
            </w:pPr>
            <w:r w:rsidRPr="00B560EA">
              <w:rPr>
                <w:i/>
                <w:sz w:val="20"/>
                <w:szCs w:val="18"/>
                <w:lang w:val="en-US"/>
              </w:rPr>
              <w:t>8</w:t>
            </w:r>
          </w:p>
        </w:tc>
      </w:tr>
      <w:tr w:rsidR="003F62A9" w:rsidRPr="003F62A9" w14:paraId="2F2DD109" w14:textId="77777777" w:rsidTr="00FE07B2">
        <w:tc>
          <w:tcPr>
            <w:tcW w:w="3519" w:type="pct"/>
            <w:shd w:val="clear" w:color="auto" w:fill="auto"/>
          </w:tcPr>
          <w:p w14:paraId="2AB1BC26" w14:textId="77777777" w:rsidR="0041008F" w:rsidRPr="003F62A9" w:rsidRDefault="0041008F" w:rsidP="00FE07B2">
            <w:pPr>
              <w:jc w:val="both"/>
            </w:pPr>
            <w:r w:rsidRPr="003F62A9"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7F8BBF10" w14:textId="77777777" w:rsidR="0041008F" w:rsidRPr="00B560EA" w:rsidRDefault="0041008F" w:rsidP="00FE07B2">
            <w:pPr>
              <w:jc w:val="both"/>
              <w:rPr>
                <w:sz w:val="20"/>
              </w:rPr>
            </w:pPr>
          </w:p>
        </w:tc>
      </w:tr>
      <w:tr w:rsidR="003F62A9" w:rsidRPr="003F62A9" w14:paraId="22DBA228" w14:textId="77777777" w:rsidTr="00FE07B2">
        <w:tc>
          <w:tcPr>
            <w:tcW w:w="3519" w:type="pct"/>
            <w:shd w:val="clear" w:color="auto" w:fill="auto"/>
          </w:tcPr>
          <w:p w14:paraId="0BB90271" w14:textId="77777777" w:rsidR="0041008F" w:rsidRPr="003F62A9" w:rsidRDefault="0041008F" w:rsidP="00FE07B2">
            <w:pPr>
              <w:jc w:val="both"/>
              <w:rPr>
                <w:b/>
              </w:rPr>
            </w:pPr>
            <w:r w:rsidRPr="003F62A9">
              <w:rPr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539F570E" w14:textId="77777777" w:rsidR="0041008F" w:rsidRPr="00B560EA" w:rsidRDefault="007E7E3F" w:rsidP="00FE07B2">
            <w:pPr>
              <w:jc w:val="both"/>
              <w:rPr>
                <w:b/>
                <w:sz w:val="20"/>
              </w:rPr>
            </w:pPr>
            <w:r w:rsidRPr="00B560EA">
              <w:rPr>
                <w:b/>
                <w:i/>
                <w:sz w:val="20"/>
                <w:szCs w:val="18"/>
                <w:lang w:val="en-US"/>
              </w:rPr>
              <w:t>12</w:t>
            </w:r>
          </w:p>
        </w:tc>
      </w:tr>
      <w:tr w:rsidR="003F62A9" w:rsidRPr="003F62A9" w14:paraId="1C2BBFFA" w14:textId="77777777" w:rsidTr="00FE07B2">
        <w:tc>
          <w:tcPr>
            <w:tcW w:w="3519" w:type="pct"/>
            <w:shd w:val="clear" w:color="auto" w:fill="auto"/>
          </w:tcPr>
          <w:p w14:paraId="5EE8ABDA" w14:textId="77777777" w:rsidR="0041008F" w:rsidRPr="003F62A9" w:rsidRDefault="0041008F" w:rsidP="00FE07B2">
            <w:pPr>
              <w:jc w:val="both"/>
            </w:pPr>
            <w:r w:rsidRPr="003F62A9">
              <w:t>Самостоятельная работа</w:t>
            </w:r>
          </w:p>
        </w:tc>
        <w:tc>
          <w:tcPr>
            <w:tcW w:w="1481" w:type="pct"/>
            <w:shd w:val="clear" w:color="auto" w:fill="auto"/>
          </w:tcPr>
          <w:p w14:paraId="1F15A370" w14:textId="77777777" w:rsidR="0041008F" w:rsidRPr="00B560EA" w:rsidRDefault="007E7E3F" w:rsidP="00FE07B2">
            <w:pPr>
              <w:jc w:val="both"/>
              <w:rPr>
                <w:sz w:val="20"/>
              </w:rPr>
            </w:pPr>
            <w:r w:rsidRPr="00B560EA">
              <w:rPr>
                <w:i/>
                <w:sz w:val="20"/>
                <w:szCs w:val="18"/>
                <w:lang w:val="en-US"/>
              </w:rPr>
              <w:t>164</w:t>
            </w:r>
          </w:p>
        </w:tc>
      </w:tr>
      <w:tr w:rsidR="003F62A9" w:rsidRPr="003F62A9" w14:paraId="5E981E18" w14:textId="77777777" w:rsidTr="00FE07B2">
        <w:tc>
          <w:tcPr>
            <w:tcW w:w="3519" w:type="pct"/>
            <w:shd w:val="clear" w:color="auto" w:fill="auto"/>
          </w:tcPr>
          <w:p w14:paraId="5570ADD0" w14:textId="77777777" w:rsidR="0041008F" w:rsidRPr="003F62A9" w:rsidRDefault="0041008F" w:rsidP="00FE07B2">
            <w:pPr>
              <w:jc w:val="both"/>
            </w:pPr>
            <w:r w:rsidRPr="003F62A9"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5EC8F627" w14:textId="77777777" w:rsidR="0041008F" w:rsidRPr="00B560EA" w:rsidRDefault="007E7E3F" w:rsidP="00FE07B2">
            <w:pPr>
              <w:jc w:val="both"/>
              <w:rPr>
                <w:sz w:val="20"/>
              </w:rPr>
            </w:pPr>
            <w:r w:rsidRPr="00B560EA">
              <w:rPr>
                <w:i/>
                <w:sz w:val="20"/>
                <w:szCs w:val="18"/>
                <w:lang w:val="en-US"/>
              </w:rPr>
              <w:t>4</w:t>
            </w:r>
          </w:p>
        </w:tc>
      </w:tr>
      <w:tr w:rsidR="003F62A9" w:rsidRPr="003F62A9" w14:paraId="315801C3" w14:textId="77777777" w:rsidTr="00FE07B2">
        <w:tc>
          <w:tcPr>
            <w:tcW w:w="3519" w:type="pct"/>
            <w:shd w:val="clear" w:color="auto" w:fill="auto"/>
          </w:tcPr>
          <w:p w14:paraId="0CC75617" w14:textId="77777777" w:rsidR="0041008F" w:rsidRPr="003F62A9" w:rsidRDefault="0041008F" w:rsidP="00FE07B2">
            <w:pPr>
              <w:jc w:val="both"/>
              <w:rPr>
                <w:b/>
              </w:rPr>
            </w:pPr>
            <w:r w:rsidRPr="003F62A9">
              <w:rPr>
                <w:b/>
              </w:rPr>
              <w:t xml:space="preserve">Итого </w:t>
            </w:r>
            <w:r w:rsidRPr="003F62A9">
              <w:rPr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563E5BE3" w14:textId="77777777" w:rsidR="0041008F" w:rsidRPr="00B560EA" w:rsidRDefault="007E7E3F" w:rsidP="00FE07B2">
            <w:pPr>
              <w:jc w:val="both"/>
              <w:rPr>
                <w:b/>
                <w:sz w:val="20"/>
              </w:rPr>
            </w:pPr>
            <w:r w:rsidRPr="00B560EA">
              <w:rPr>
                <w:b/>
                <w:i/>
                <w:sz w:val="20"/>
                <w:szCs w:val="18"/>
                <w:lang w:val="en-US"/>
              </w:rPr>
              <w:t>180</w:t>
            </w:r>
          </w:p>
        </w:tc>
      </w:tr>
      <w:tr w:rsidR="0041008F" w:rsidRPr="003F62A9" w14:paraId="41F5557B" w14:textId="77777777" w:rsidTr="00FE07B2">
        <w:tc>
          <w:tcPr>
            <w:tcW w:w="3519" w:type="pct"/>
            <w:shd w:val="clear" w:color="auto" w:fill="auto"/>
          </w:tcPr>
          <w:p w14:paraId="184857B4" w14:textId="77777777" w:rsidR="0041008F" w:rsidRPr="003F62A9" w:rsidRDefault="0041008F" w:rsidP="00FE07B2">
            <w:pPr>
              <w:jc w:val="both"/>
              <w:rPr>
                <w:b/>
              </w:rPr>
            </w:pPr>
            <w:r w:rsidRPr="003F62A9">
              <w:rPr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2A596145" w14:textId="77777777" w:rsidR="0041008F" w:rsidRPr="00B560EA" w:rsidRDefault="007E7E3F" w:rsidP="00FE07B2">
            <w:pPr>
              <w:jc w:val="both"/>
              <w:rPr>
                <w:b/>
                <w:sz w:val="20"/>
              </w:rPr>
            </w:pPr>
            <w:r w:rsidRPr="00B560EA">
              <w:rPr>
                <w:b/>
                <w:i/>
                <w:sz w:val="20"/>
                <w:szCs w:val="18"/>
                <w:lang w:val="en-US"/>
              </w:rPr>
              <w:t>5</w:t>
            </w:r>
          </w:p>
        </w:tc>
      </w:tr>
    </w:tbl>
    <w:p w14:paraId="7BDD191C" w14:textId="77777777" w:rsidR="003E2CE6" w:rsidRPr="003F62A9" w:rsidRDefault="003E2CE6" w:rsidP="00587580">
      <w:pPr>
        <w:widowControl w:val="0"/>
        <w:autoSpaceDE w:val="0"/>
        <w:autoSpaceDN w:val="0"/>
        <w:rPr>
          <w:lang w:bidi="ru-RU"/>
        </w:rPr>
      </w:pPr>
    </w:p>
    <w:p w14:paraId="6C1947AC" w14:textId="77777777" w:rsidR="003E2CE6" w:rsidRPr="003F62A9" w:rsidRDefault="003E2CE6" w:rsidP="003E2CE6">
      <w:pPr>
        <w:jc w:val="center"/>
        <w:rPr>
          <w:sz w:val="22"/>
          <w:szCs w:val="22"/>
        </w:rPr>
      </w:pPr>
      <w:r w:rsidRPr="003F62A9">
        <w:t>Санкт-Петербург</w:t>
      </w:r>
    </w:p>
    <w:p w14:paraId="20DF7F1B" w14:textId="651A544C" w:rsidR="003E2CE6" w:rsidRPr="003F62A9" w:rsidRDefault="00962681" w:rsidP="003E2CE6">
      <w:pPr>
        <w:jc w:val="center"/>
      </w:pPr>
      <w:r>
        <w:t>2026</w:t>
      </w:r>
      <w:bookmarkStart w:id="0" w:name="_GoBack"/>
      <w:bookmarkEnd w:id="0"/>
    </w:p>
    <w:p w14:paraId="391BFEC2" w14:textId="77777777" w:rsidR="00D97ED1" w:rsidRPr="003F62A9" w:rsidRDefault="00B07157" w:rsidP="00D97ED1">
      <w:pPr>
        <w:widowControl w:val="0"/>
        <w:autoSpaceDE w:val="0"/>
        <w:autoSpaceDN w:val="0"/>
        <w:jc w:val="center"/>
        <w:rPr>
          <w:rFonts w:eastAsia="Calibri"/>
          <w:sz w:val="28"/>
          <w:szCs w:val="28"/>
          <w:lang w:eastAsia="en-US"/>
        </w:rPr>
      </w:pPr>
      <w:r w:rsidRPr="003F62A9">
        <w:rPr>
          <w:sz w:val="22"/>
          <w:szCs w:val="22"/>
          <w:lang w:bidi="ru-RU"/>
        </w:rPr>
        <w:br w:type="page"/>
      </w:r>
      <w:r w:rsidR="00D97ED1" w:rsidRPr="003F62A9">
        <w:rPr>
          <w:rFonts w:eastAsia="Calibri"/>
          <w:sz w:val="28"/>
          <w:szCs w:val="28"/>
          <w:lang w:eastAsia="en-US"/>
        </w:rPr>
        <w:lastRenderedPageBreak/>
        <w:t xml:space="preserve"> </w:t>
      </w:r>
    </w:p>
    <w:p w14:paraId="02092B0D" w14:textId="77777777" w:rsidR="00CA7F28" w:rsidRPr="003F62A9" w:rsidRDefault="00CA7F28" w:rsidP="00745718">
      <w:pPr>
        <w:spacing w:before="100" w:beforeAutospacing="1" w:after="120" w:afterAutospacing="1" w:line="360" w:lineRule="auto"/>
        <w:jc w:val="center"/>
        <w:rPr>
          <w:rFonts w:eastAsia="Calibri"/>
          <w:sz w:val="28"/>
          <w:szCs w:val="28"/>
          <w:lang w:eastAsia="en-US"/>
        </w:rPr>
      </w:pPr>
      <w:r w:rsidRPr="003F62A9">
        <w:rPr>
          <w:rFonts w:eastAsia="Calibri"/>
          <w:sz w:val="28"/>
          <w:szCs w:val="28"/>
          <w:lang w:eastAsia="en-US"/>
        </w:rPr>
        <w:t>СОДЕРЖАНИЕ</w:t>
      </w:r>
    </w:p>
    <w:p w14:paraId="1443B63B" w14:textId="15552B8A" w:rsidR="00165C4B" w:rsidRPr="00B560EA" w:rsidRDefault="009B1426">
      <w:pPr>
        <w:pStyle w:val="12"/>
        <w:rPr>
          <w:rFonts w:asciiTheme="minorHAnsi" w:eastAsiaTheme="minorEastAsia" w:hAnsiTheme="minorHAnsi" w:cstheme="minorBidi"/>
          <w:noProof/>
          <w:sz w:val="20"/>
          <w:szCs w:val="22"/>
        </w:rPr>
      </w:pPr>
      <w:r w:rsidRPr="00B560EA">
        <w:rPr>
          <w:sz w:val="22"/>
        </w:rPr>
        <w:fldChar w:fldCharType="begin"/>
      </w:r>
      <w:r w:rsidRPr="00B560EA">
        <w:rPr>
          <w:sz w:val="22"/>
        </w:rPr>
        <w:instrText xml:space="preserve"> TOC \o "1-3" \h \z \u </w:instrText>
      </w:r>
      <w:r w:rsidRPr="00B560EA">
        <w:rPr>
          <w:sz w:val="22"/>
        </w:rPr>
        <w:fldChar w:fldCharType="separate"/>
      </w:r>
      <w:hyperlink w:anchor="_Toc214874305" w:history="1">
        <w:r w:rsidR="00165C4B" w:rsidRPr="00B560EA">
          <w:rPr>
            <w:rStyle w:val="a4"/>
            <w:b/>
            <w:bCs/>
            <w:noProof/>
            <w:sz w:val="22"/>
          </w:rPr>
          <w:t>1.</w:t>
        </w:r>
        <w:r w:rsidR="00165C4B" w:rsidRPr="00B560EA">
          <w:rPr>
            <w:rFonts w:asciiTheme="minorHAnsi" w:eastAsiaTheme="minorEastAsia" w:hAnsiTheme="minorHAnsi" w:cstheme="minorBidi"/>
            <w:noProof/>
            <w:sz w:val="20"/>
            <w:szCs w:val="22"/>
          </w:rPr>
          <w:tab/>
        </w:r>
        <w:r w:rsidR="00165C4B" w:rsidRPr="00B560EA">
          <w:rPr>
            <w:rStyle w:val="a4"/>
            <w:b/>
            <w:noProof/>
            <w:sz w:val="22"/>
          </w:rPr>
          <w:t>ЦЕЛЬ ОСВОЕНИЯ ДИСЦИПЛИНЫ</w:t>
        </w:r>
        <w:r w:rsidR="00165C4B" w:rsidRPr="00B560EA">
          <w:rPr>
            <w:noProof/>
            <w:webHidden/>
            <w:sz w:val="22"/>
          </w:rPr>
          <w:tab/>
        </w:r>
        <w:r w:rsidR="00165C4B" w:rsidRPr="00B560EA">
          <w:rPr>
            <w:noProof/>
            <w:webHidden/>
            <w:sz w:val="22"/>
          </w:rPr>
          <w:fldChar w:fldCharType="begin"/>
        </w:r>
        <w:r w:rsidR="00165C4B" w:rsidRPr="00B560EA">
          <w:rPr>
            <w:noProof/>
            <w:webHidden/>
            <w:sz w:val="22"/>
          </w:rPr>
          <w:instrText xml:space="preserve"> PAGEREF _Toc214874305 \h </w:instrText>
        </w:r>
        <w:r w:rsidR="00165C4B" w:rsidRPr="00B560EA">
          <w:rPr>
            <w:noProof/>
            <w:webHidden/>
            <w:sz w:val="22"/>
          </w:rPr>
        </w:r>
        <w:r w:rsidR="00165C4B" w:rsidRPr="00B560EA">
          <w:rPr>
            <w:noProof/>
            <w:webHidden/>
            <w:sz w:val="22"/>
          </w:rPr>
          <w:fldChar w:fldCharType="separate"/>
        </w:r>
        <w:r w:rsidR="00B560EA" w:rsidRPr="00B560EA">
          <w:rPr>
            <w:noProof/>
            <w:webHidden/>
            <w:sz w:val="22"/>
          </w:rPr>
          <w:t>3</w:t>
        </w:r>
        <w:r w:rsidR="00165C4B" w:rsidRPr="00B560EA">
          <w:rPr>
            <w:noProof/>
            <w:webHidden/>
            <w:sz w:val="22"/>
          </w:rPr>
          <w:fldChar w:fldCharType="end"/>
        </w:r>
      </w:hyperlink>
    </w:p>
    <w:p w14:paraId="04B2BDD1" w14:textId="49888604" w:rsidR="00165C4B" w:rsidRPr="00B560EA" w:rsidRDefault="001424AC">
      <w:pPr>
        <w:pStyle w:val="12"/>
        <w:rPr>
          <w:rFonts w:asciiTheme="minorHAnsi" w:eastAsiaTheme="minorEastAsia" w:hAnsiTheme="minorHAnsi" w:cstheme="minorBidi"/>
          <w:noProof/>
          <w:sz w:val="20"/>
          <w:szCs w:val="22"/>
        </w:rPr>
      </w:pPr>
      <w:hyperlink w:anchor="_Toc214874306" w:history="1">
        <w:r w:rsidR="00165C4B" w:rsidRPr="00B560EA">
          <w:rPr>
            <w:rStyle w:val="a4"/>
            <w:b/>
            <w:bCs/>
            <w:noProof/>
            <w:sz w:val="22"/>
          </w:rPr>
          <w:t>2.</w:t>
        </w:r>
        <w:r w:rsidR="00165C4B" w:rsidRPr="00B560EA">
          <w:rPr>
            <w:rFonts w:asciiTheme="minorHAnsi" w:eastAsiaTheme="minorEastAsia" w:hAnsiTheme="minorHAnsi" w:cstheme="minorBidi"/>
            <w:noProof/>
            <w:sz w:val="20"/>
            <w:szCs w:val="22"/>
          </w:rPr>
          <w:tab/>
        </w:r>
        <w:r w:rsidR="00165C4B" w:rsidRPr="00B560EA">
          <w:rPr>
            <w:rStyle w:val="a4"/>
            <w:b/>
            <w:noProof/>
            <w:sz w:val="22"/>
          </w:rPr>
          <w:t>МЕСТО ДИСЦИПЛИНЫ В СТРУКТУРЕ ОБРАЗОВАТЕЛЬНОЙ ПРОГРАММЫ</w:t>
        </w:r>
        <w:r w:rsidR="00165C4B" w:rsidRPr="00B560EA">
          <w:rPr>
            <w:noProof/>
            <w:webHidden/>
            <w:sz w:val="22"/>
          </w:rPr>
          <w:tab/>
        </w:r>
        <w:r w:rsidR="00165C4B" w:rsidRPr="00B560EA">
          <w:rPr>
            <w:noProof/>
            <w:webHidden/>
            <w:sz w:val="22"/>
          </w:rPr>
          <w:fldChar w:fldCharType="begin"/>
        </w:r>
        <w:r w:rsidR="00165C4B" w:rsidRPr="00B560EA">
          <w:rPr>
            <w:noProof/>
            <w:webHidden/>
            <w:sz w:val="22"/>
          </w:rPr>
          <w:instrText xml:space="preserve"> PAGEREF _Toc214874306 \h </w:instrText>
        </w:r>
        <w:r w:rsidR="00165C4B" w:rsidRPr="00B560EA">
          <w:rPr>
            <w:noProof/>
            <w:webHidden/>
            <w:sz w:val="22"/>
          </w:rPr>
        </w:r>
        <w:r w:rsidR="00165C4B" w:rsidRPr="00B560EA">
          <w:rPr>
            <w:noProof/>
            <w:webHidden/>
            <w:sz w:val="22"/>
          </w:rPr>
          <w:fldChar w:fldCharType="separate"/>
        </w:r>
        <w:r w:rsidR="00B560EA" w:rsidRPr="00B560EA">
          <w:rPr>
            <w:noProof/>
            <w:webHidden/>
            <w:sz w:val="22"/>
          </w:rPr>
          <w:t>3</w:t>
        </w:r>
        <w:r w:rsidR="00165C4B" w:rsidRPr="00B560EA">
          <w:rPr>
            <w:noProof/>
            <w:webHidden/>
            <w:sz w:val="22"/>
          </w:rPr>
          <w:fldChar w:fldCharType="end"/>
        </w:r>
      </w:hyperlink>
    </w:p>
    <w:p w14:paraId="5828C03C" w14:textId="75DA3F6F" w:rsidR="00165C4B" w:rsidRPr="00B560EA" w:rsidRDefault="001424AC">
      <w:pPr>
        <w:pStyle w:val="12"/>
        <w:rPr>
          <w:rFonts w:asciiTheme="minorHAnsi" w:eastAsiaTheme="minorEastAsia" w:hAnsiTheme="minorHAnsi" w:cstheme="minorBidi"/>
          <w:noProof/>
          <w:sz w:val="20"/>
          <w:szCs w:val="22"/>
        </w:rPr>
      </w:pPr>
      <w:hyperlink w:anchor="_Toc214874307" w:history="1">
        <w:r w:rsidR="00165C4B" w:rsidRPr="00B560EA">
          <w:rPr>
            <w:rStyle w:val="a4"/>
            <w:b/>
            <w:bCs/>
            <w:noProof/>
            <w:sz w:val="22"/>
          </w:rPr>
          <w:t>3.</w:t>
        </w:r>
        <w:r w:rsidR="00165C4B" w:rsidRPr="00B560EA">
          <w:rPr>
            <w:rFonts w:asciiTheme="minorHAnsi" w:eastAsiaTheme="minorEastAsia" w:hAnsiTheme="minorHAnsi" w:cstheme="minorBidi"/>
            <w:noProof/>
            <w:sz w:val="20"/>
            <w:szCs w:val="22"/>
          </w:rPr>
          <w:tab/>
        </w:r>
        <w:r w:rsidR="00165C4B" w:rsidRPr="00B560EA">
          <w:rPr>
            <w:rStyle w:val="a4"/>
            <w:b/>
            <w:noProof/>
            <w:sz w:val="22"/>
          </w:rPr>
          <w:t>ПЛАНИРУЕМЫЕ РЕЗУЛЬТАТЫ ОБУЧЕНИЯ ПО ДИСЦИПЛИНЕ</w:t>
        </w:r>
        <w:r w:rsidR="00165C4B" w:rsidRPr="00B560EA">
          <w:rPr>
            <w:noProof/>
            <w:webHidden/>
            <w:sz w:val="22"/>
          </w:rPr>
          <w:tab/>
        </w:r>
        <w:r w:rsidR="00165C4B" w:rsidRPr="00B560EA">
          <w:rPr>
            <w:noProof/>
            <w:webHidden/>
            <w:sz w:val="22"/>
          </w:rPr>
          <w:fldChar w:fldCharType="begin"/>
        </w:r>
        <w:r w:rsidR="00165C4B" w:rsidRPr="00B560EA">
          <w:rPr>
            <w:noProof/>
            <w:webHidden/>
            <w:sz w:val="22"/>
          </w:rPr>
          <w:instrText xml:space="preserve"> PAGEREF _Toc214874307 \h </w:instrText>
        </w:r>
        <w:r w:rsidR="00165C4B" w:rsidRPr="00B560EA">
          <w:rPr>
            <w:noProof/>
            <w:webHidden/>
            <w:sz w:val="22"/>
          </w:rPr>
        </w:r>
        <w:r w:rsidR="00165C4B" w:rsidRPr="00B560EA">
          <w:rPr>
            <w:noProof/>
            <w:webHidden/>
            <w:sz w:val="22"/>
          </w:rPr>
          <w:fldChar w:fldCharType="separate"/>
        </w:r>
        <w:r w:rsidR="00B560EA" w:rsidRPr="00B560EA">
          <w:rPr>
            <w:noProof/>
            <w:webHidden/>
            <w:sz w:val="22"/>
          </w:rPr>
          <w:t>3</w:t>
        </w:r>
        <w:r w:rsidR="00165C4B" w:rsidRPr="00B560EA">
          <w:rPr>
            <w:noProof/>
            <w:webHidden/>
            <w:sz w:val="22"/>
          </w:rPr>
          <w:fldChar w:fldCharType="end"/>
        </w:r>
      </w:hyperlink>
    </w:p>
    <w:p w14:paraId="2E639850" w14:textId="7700F80D" w:rsidR="00165C4B" w:rsidRPr="00B560EA" w:rsidRDefault="001424AC">
      <w:pPr>
        <w:pStyle w:val="12"/>
        <w:rPr>
          <w:rFonts w:asciiTheme="minorHAnsi" w:eastAsiaTheme="minorEastAsia" w:hAnsiTheme="minorHAnsi" w:cstheme="minorBidi"/>
          <w:noProof/>
          <w:sz w:val="20"/>
          <w:szCs w:val="22"/>
        </w:rPr>
      </w:pPr>
      <w:hyperlink w:anchor="_Toc214874308" w:history="1">
        <w:r w:rsidR="00165C4B" w:rsidRPr="00B560EA">
          <w:rPr>
            <w:rStyle w:val="a4"/>
            <w:b/>
            <w:bCs/>
            <w:noProof/>
            <w:sz w:val="22"/>
          </w:rPr>
          <w:t>4.</w:t>
        </w:r>
        <w:r w:rsidR="00165C4B" w:rsidRPr="00B560EA">
          <w:rPr>
            <w:rFonts w:asciiTheme="minorHAnsi" w:eastAsiaTheme="minorEastAsia" w:hAnsiTheme="minorHAnsi" w:cstheme="minorBidi"/>
            <w:noProof/>
            <w:sz w:val="20"/>
            <w:szCs w:val="22"/>
          </w:rPr>
          <w:tab/>
        </w:r>
        <w:r w:rsidR="00165C4B" w:rsidRPr="00B560EA">
          <w:rPr>
            <w:rStyle w:val="a4"/>
            <w:b/>
            <w:noProof/>
            <w:sz w:val="22"/>
          </w:rPr>
          <w:t>СТРУКТУРА И СОДЕРЖАНИЕ ДИСЦИПЛИНЫ</w:t>
        </w:r>
        <w:r w:rsidR="00165C4B" w:rsidRPr="00B560EA">
          <w:rPr>
            <w:noProof/>
            <w:webHidden/>
            <w:sz w:val="22"/>
          </w:rPr>
          <w:tab/>
        </w:r>
        <w:r w:rsidR="00165C4B" w:rsidRPr="00B560EA">
          <w:rPr>
            <w:noProof/>
            <w:webHidden/>
            <w:sz w:val="22"/>
          </w:rPr>
          <w:fldChar w:fldCharType="begin"/>
        </w:r>
        <w:r w:rsidR="00165C4B" w:rsidRPr="00B560EA">
          <w:rPr>
            <w:noProof/>
            <w:webHidden/>
            <w:sz w:val="22"/>
          </w:rPr>
          <w:instrText xml:space="preserve"> PAGEREF _Toc214874308 \h </w:instrText>
        </w:r>
        <w:r w:rsidR="00165C4B" w:rsidRPr="00B560EA">
          <w:rPr>
            <w:noProof/>
            <w:webHidden/>
            <w:sz w:val="22"/>
          </w:rPr>
        </w:r>
        <w:r w:rsidR="00165C4B" w:rsidRPr="00B560EA">
          <w:rPr>
            <w:noProof/>
            <w:webHidden/>
            <w:sz w:val="22"/>
          </w:rPr>
          <w:fldChar w:fldCharType="separate"/>
        </w:r>
        <w:r w:rsidR="00B560EA" w:rsidRPr="00B560EA">
          <w:rPr>
            <w:noProof/>
            <w:webHidden/>
            <w:sz w:val="22"/>
          </w:rPr>
          <w:t>4</w:t>
        </w:r>
        <w:r w:rsidR="00165C4B" w:rsidRPr="00B560EA">
          <w:rPr>
            <w:noProof/>
            <w:webHidden/>
            <w:sz w:val="22"/>
          </w:rPr>
          <w:fldChar w:fldCharType="end"/>
        </w:r>
      </w:hyperlink>
    </w:p>
    <w:p w14:paraId="3DD6F8B9" w14:textId="2C414B6D" w:rsidR="00165C4B" w:rsidRPr="00B560EA" w:rsidRDefault="001424AC">
      <w:pPr>
        <w:pStyle w:val="12"/>
        <w:rPr>
          <w:rFonts w:asciiTheme="minorHAnsi" w:eastAsiaTheme="minorEastAsia" w:hAnsiTheme="minorHAnsi" w:cstheme="minorBidi"/>
          <w:noProof/>
          <w:sz w:val="20"/>
          <w:szCs w:val="22"/>
        </w:rPr>
      </w:pPr>
      <w:hyperlink w:anchor="_Toc214874309" w:history="1">
        <w:r w:rsidR="00165C4B" w:rsidRPr="00B560EA">
          <w:rPr>
            <w:rStyle w:val="a4"/>
            <w:b/>
            <w:bCs/>
            <w:noProof/>
            <w:sz w:val="22"/>
          </w:rPr>
          <w:t>5.</w:t>
        </w:r>
        <w:r w:rsidR="00165C4B" w:rsidRPr="00B560EA">
          <w:rPr>
            <w:rFonts w:asciiTheme="minorHAnsi" w:eastAsiaTheme="minorEastAsia" w:hAnsiTheme="minorHAnsi" w:cstheme="minorBidi"/>
            <w:noProof/>
            <w:sz w:val="20"/>
            <w:szCs w:val="22"/>
          </w:rPr>
          <w:tab/>
        </w:r>
        <w:r w:rsidR="00165C4B" w:rsidRPr="00B560EA">
          <w:rPr>
            <w:rStyle w:val="a4"/>
            <w:b/>
            <w:noProof/>
            <w:sz w:val="22"/>
          </w:rPr>
          <w:t>ПРОЕКТНАЯ РАБОТА ОБУЧАЮЩИХСЯ ПРИ РЕАЛИЗАЦИИ ДИСЦИПЛИНЫ</w:t>
        </w:r>
        <w:r w:rsidR="00165C4B" w:rsidRPr="00B560EA">
          <w:rPr>
            <w:noProof/>
            <w:webHidden/>
            <w:sz w:val="22"/>
          </w:rPr>
          <w:tab/>
        </w:r>
        <w:r w:rsidR="00165C4B" w:rsidRPr="00B560EA">
          <w:rPr>
            <w:noProof/>
            <w:webHidden/>
            <w:sz w:val="22"/>
          </w:rPr>
          <w:fldChar w:fldCharType="begin"/>
        </w:r>
        <w:r w:rsidR="00165C4B" w:rsidRPr="00B560EA">
          <w:rPr>
            <w:noProof/>
            <w:webHidden/>
            <w:sz w:val="22"/>
          </w:rPr>
          <w:instrText xml:space="preserve"> PAGEREF _Toc214874309 \h </w:instrText>
        </w:r>
        <w:r w:rsidR="00165C4B" w:rsidRPr="00B560EA">
          <w:rPr>
            <w:noProof/>
            <w:webHidden/>
            <w:sz w:val="22"/>
          </w:rPr>
        </w:r>
        <w:r w:rsidR="00165C4B" w:rsidRPr="00B560EA">
          <w:rPr>
            <w:noProof/>
            <w:webHidden/>
            <w:sz w:val="22"/>
          </w:rPr>
          <w:fldChar w:fldCharType="separate"/>
        </w:r>
        <w:r w:rsidR="00B560EA" w:rsidRPr="00B560EA">
          <w:rPr>
            <w:noProof/>
            <w:webHidden/>
            <w:sz w:val="22"/>
          </w:rPr>
          <w:t>5</w:t>
        </w:r>
        <w:r w:rsidR="00165C4B" w:rsidRPr="00B560EA">
          <w:rPr>
            <w:noProof/>
            <w:webHidden/>
            <w:sz w:val="22"/>
          </w:rPr>
          <w:fldChar w:fldCharType="end"/>
        </w:r>
      </w:hyperlink>
    </w:p>
    <w:p w14:paraId="7B10ABDE" w14:textId="1D59B540" w:rsidR="00165C4B" w:rsidRPr="00B560EA" w:rsidRDefault="001424AC">
      <w:pPr>
        <w:pStyle w:val="12"/>
        <w:rPr>
          <w:rFonts w:asciiTheme="minorHAnsi" w:eastAsiaTheme="minorEastAsia" w:hAnsiTheme="minorHAnsi" w:cstheme="minorBidi"/>
          <w:noProof/>
          <w:sz w:val="20"/>
          <w:szCs w:val="22"/>
        </w:rPr>
      </w:pPr>
      <w:hyperlink w:anchor="_Toc214874310" w:history="1">
        <w:r w:rsidR="00165C4B" w:rsidRPr="00B560EA">
          <w:rPr>
            <w:rStyle w:val="a4"/>
            <w:b/>
            <w:bCs/>
            <w:noProof/>
            <w:sz w:val="22"/>
          </w:rPr>
          <w:t>6.</w:t>
        </w:r>
        <w:r w:rsidR="00165C4B" w:rsidRPr="00B560EA">
          <w:rPr>
            <w:rFonts w:asciiTheme="minorHAnsi" w:eastAsiaTheme="minorEastAsia" w:hAnsiTheme="minorHAnsi" w:cstheme="minorBidi"/>
            <w:noProof/>
            <w:sz w:val="20"/>
            <w:szCs w:val="22"/>
          </w:rPr>
          <w:tab/>
        </w:r>
        <w:r w:rsidR="00165C4B" w:rsidRPr="00B560EA">
          <w:rPr>
            <w:rStyle w:val="a4"/>
            <w:b/>
            <w:noProof/>
            <w:sz w:val="22"/>
          </w:rPr>
          <w:t>РЕСУРСНОЕ ОБЕСПЕЧЕНИЕ ДИСЦИПЛИНЫ</w:t>
        </w:r>
        <w:r w:rsidR="00165C4B" w:rsidRPr="00B560EA">
          <w:rPr>
            <w:noProof/>
            <w:webHidden/>
            <w:sz w:val="22"/>
          </w:rPr>
          <w:tab/>
        </w:r>
        <w:r w:rsidR="00165C4B" w:rsidRPr="00B560EA">
          <w:rPr>
            <w:noProof/>
            <w:webHidden/>
            <w:sz w:val="22"/>
          </w:rPr>
          <w:fldChar w:fldCharType="begin"/>
        </w:r>
        <w:r w:rsidR="00165C4B" w:rsidRPr="00B560EA">
          <w:rPr>
            <w:noProof/>
            <w:webHidden/>
            <w:sz w:val="22"/>
          </w:rPr>
          <w:instrText xml:space="preserve"> PAGEREF _Toc214874310 \h </w:instrText>
        </w:r>
        <w:r w:rsidR="00165C4B" w:rsidRPr="00B560EA">
          <w:rPr>
            <w:noProof/>
            <w:webHidden/>
            <w:sz w:val="22"/>
          </w:rPr>
        </w:r>
        <w:r w:rsidR="00165C4B" w:rsidRPr="00B560EA">
          <w:rPr>
            <w:noProof/>
            <w:webHidden/>
            <w:sz w:val="22"/>
          </w:rPr>
          <w:fldChar w:fldCharType="separate"/>
        </w:r>
        <w:r w:rsidR="00B560EA" w:rsidRPr="00B560EA">
          <w:rPr>
            <w:noProof/>
            <w:webHidden/>
            <w:sz w:val="22"/>
          </w:rPr>
          <w:t>5</w:t>
        </w:r>
        <w:r w:rsidR="00165C4B" w:rsidRPr="00B560EA">
          <w:rPr>
            <w:noProof/>
            <w:webHidden/>
            <w:sz w:val="22"/>
          </w:rPr>
          <w:fldChar w:fldCharType="end"/>
        </w:r>
      </w:hyperlink>
    </w:p>
    <w:p w14:paraId="499E5B9C" w14:textId="21B1AB24" w:rsidR="00165C4B" w:rsidRPr="00B560EA" w:rsidRDefault="001424AC">
      <w:pPr>
        <w:pStyle w:val="12"/>
        <w:rPr>
          <w:rFonts w:asciiTheme="minorHAnsi" w:eastAsiaTheme="minorEastAsia" w:hAnsiTheme="minorHAnsi" w:cstheme="minorBidi"/>
          <w:noProof/>
          <w:sz w:val="20"/>
          <w:szCs w:val="22"/>
        </w:rPr>
      </w:pPr>
      <w:hyperlink w:anchor="_Toc214874311" w:history="1">
        <w:r w:rsidR="00165C4B" w:rsidRPr="00B560EA">
          <w:rPr>
            <w:rStyle w:val="a4"/>
            <w:b/>
            <w:bCs/>
            <w:noProof/>
            <w:sz w:val="22"/>
          </w:rPr>
          <w:t>7.</w:t>
        </w:r>
        <w:r w:rsidR="00165C4B" w:rsidRPr="00B560EA">
          <w:rPr>
            <w:rFonts w:asciiTheme="minorHAnsi" w:eastAsiaTheme="minorEastAsia" w:hAnsiTheme="minorHAnsi" w:cstheme="minorBidi"/>
            <w:noProof/>
            <w:sz w:val="20"/>
            <w:szCs w:val="22"/>
          </w:rPr>
          <w:tab/>
        </w:r>
        <w:r w:rsidR="00165C4B" w:rsidRPr="00B560EA">
          <w:rPr>
            <w:rStyle w:val="a4"/>
            <w:b/>
            <w:noProof/>
            <w:sz w:val="22"/>
          </w:rPr>
          <w:t>МАТЕРИАЛЬНО-ТЕХНИЧЕСКОЕ ОБЕСПЕЧЕНИЕ, НЕОБХОДИМОЕ ДЛЯ ПРОВЕДЕНИЯ ДИСЦИПЛИНЫ</w:t>
        </w:r>
        <w:r w:rsidR="00165C4B" w:rsidRPr="00B560EA">
          <w:rPr>
            <w:noProof/>
            <w:webHidden/>
            <w:sz w:val="22"/>
          </w:rPr>
          <w:tab/>
        </w:r>
        <w:r w:rsidR="00165C4B" w:rsidRPr="00B560EA">
          <w:rPr>
            <w:noProof/>
            <w:webHidden/>
            <w:sz w:val="22"/>
          </w:rPr>
          <w:fldChar w:fldCharType="begin"/>
        </w:r>
        <w:r w:rsidR="00165C4B" w:rsidRPr="00B560EA">
          <w:rPr>
            <w:noProof/>
            <w:webHidden/>
            <w:sz w:val="22"/>
          </w:rPr>
          <w:instrText xml:space="preserve"> PAGEREF _Toc214874311 \h </w:instrText>
        </w:r>
        <w:r w:rsidR="00165C4B" w:rsidRPr="00B560EA">
          <w:rPr>
            <w:noProof/>
            <w:webHidden/>
            <w:sz w:val="22"/>
          </w:rPr>
        </w:r>
        <w:r w:rsidR="00165C4B" w:rsidRPr="00B560EA">
          <w:rPr>
            <w:noProof/>
            <w:webHidden/>
            <w:sz w:val="22"/>
          </w:rPr>
          <w:fldChar w:fldCharType="separate"/>
        </w:r>
        <w:r w:rsidR="00B560EA" w:rsidRPr="00B560EA">
          <w:rPr>
            <w:noProof/>
            <w:webHidden/>
            <w:sz w:val="22"/>
          </w:rPr>
          <w:t>6</w:t>
        </w:r>
        <w:r w:rsidR="00165C4B" w:rsidRPr="00B560EA">
          <w:rPr>
            <w:noProof/>
            <w:webHidden/>
            <w:sz w:val="22"/>
          </w:rPr>
          <w:fldChar w:fldCharType="end"/>
        </w:r>
      </w:hyperlink>
    </w:p>
    <w:p w14:paraId="5B2D422B" w14:textId="5A04106C" w:rsidR="00165C4B" w:rsidRPr="00B560EA" w:rsidRDefault="001424AC">
      <w:pPr>
        <w:pStyle w:val="12"/>
        <w:rPr>
          <w:rFonts w:asciiTheme="minorHAnsi" w:eastAsiaTheme="minorEastAsia" w:hAnsiTheme="minorHAnsi" w:cstheme="minorBidi"/>
          <w:noProof/>
          <w:sz w:val="20"/>
          <w:szCs w:val="22"/>
        </w:rPr>
      </w:pPr>
      <w:hyperlink w:anchor="_Toc214874312" w:history="1">
        <w:r w:rsidR="00165C4B" w:rsidRPr="00B560EA">
          <w:rPr>
            <w:rStyle w:val="a4"/>
            <w:b/>
            <w:bCs/>
            <w:noProof/>
            <w:sz w:val="22"/>
          </w:rPr>
          <w:t>8.</w:t>
        </w:r>
        <w:r w:rsidR="00165C4B" w:rsidRPr="00B560EA">
          <w:rPr>
            <w:rFonts w:asciiTheme="minorHAnsi" w:eastAsiaTheme="minorEastAsia" w:hAnsiTheme="minorHAnsi" w:cstheme="minorBidi"/>
            <w:noProof/>
            <w:sz w:val="20"/>
            <w:szCs w:val="22"/>
          </w:rPr>
          <w:tab/>
        </w:r>
        <w:r w:rsidR="00165C4B" w:rsidRPr="00B560EA">
          <w:rPr>
            <w:rStyle w:val="a4"/>
            <w:b/>
            <w:noProof/>
            <w:sz w:val="22"/>
          </w:rPr>
          <w:t>ОСОБЕННОСТИ ОСВОЕНИЯ ДИСЦИПЛИНЫ ДЛЯ ИНВАЛИДОВ И ЛИЦ С ОГРАНИЧЕННЫМИ ВОЗМОЖНОСТЯМИ ЗДОРОВЬЯ</w:t>
        </w:r>
        <w:r w:rsidR="00165C4B" w:rsidRPr="00B560EA">
          <w:rPr>
            <w:noProof/>
            <w:webHidden/>
            <w:sz w:val="22"/>
          </w:rPr>
          <w:tab/>
        </w:r>
        <w:r w:rsidR="00165C4B" w:rsidRPr="00B560EA">
          <w:rPr>
            <w:noProof/>
            <w:webHidden/>
            <w:sz w:val="22"/>
          </w:rPr>
          <w:fldChar w:fldCharType="begin"/>
        </w:r>
        <w:r w:rsidR="00165C4B" w:rsidRPr="00B560EA">
          <w:rPr>
            <w:noProof/>
            <w:webHidden/>
            <w:sz w:val="22"/>
          </w:rPr>
          <w:instrText xml:space="preserve"> PAGEREF _Toc214874312 \h </w:instrText>
        </w:r>
        <w:r w:rsidR="00165C4B" w:rsidRPr="00B560EA">
          <w:rPr>
            <w:noProof/>
            <w:webHidden/>
            <w:sz w:val="22"/>
          </w:rPr>
        </w:r>
        <w:r w:rsidR="00165C4B" w:rsidRPr="00B560EA">
          <w:rPr>
            <w:noProof/>
            <w:webHidden/>
            <w:sz w:val="22"/>
          </w:rPr>
          <w:fldChar w:fldCharType="separate"/>
        </w:r>
        <w:r w:rsidR="00B560EA" w:rsidRPr="00B560EA">
          <w:rPr>
            <w:noProof/>
            <w:webHidden/>
            <w:sz w:val="22"/>
          </w:rPr>
          <w:t>7</w:t>
        </w:r>
        <w:r w:rsidR="00165C4B" w:rsidRPr="00B560EA">
          <w:rPr>
            <w:noProof/>
            <w:webHidden/>
            <w:sz w:val="22"/>
          </w:rPr>
          <w:fldChar w:fldCharType="end"/>
        </w:r>
      </w:hyperlink>
    </w:p>
    <w:p w14:paraId="725044EF" w14:textId="7AFEA1FC" w:rsidR="00165C4B" w:rsidRPr="00B560EA" w:rsidRDefault="001424AC">
      <w:pPr>
        <w:pStyle w:val="12"/>
        <w:rPr>
          <w:rFonts w:asciiTheme="minorHAnsi" w:eastAsiaTheme="minorEastAsia" w:hAnsiTheme="minorHAnsi" w:cstheme="minorBidi"/>
          <w:noProof/>
          <w:sz w:val="20"/>
          <w:szCs w:val="22"/>
        </w:rPr>
      </w:pPr>
      <w:hyperlink w:anchor="_Toc214874313" w:history="1">
        <w:r w:rsidR="00165C4B" w:rsidRPr="00B560EA">
          <w:rPr>
            <w:rStyle w:val="a4"/>
            <w:b/>
            <w:bCs/>
            <w:noProof/>
            <w:sz w:val="22"/>
          </w:rPr>
          <w:t>9.</w:t>
        </w:r>
        <w:r w:rsidR="00165C4B" w:rsidRPr="00B560EA">
          <w:rPr>
            <w:rFonts w:asciiTheme="minorHAnsi" w:eastAsiaTheme="minorEastAsia" w:hAnsiTheme="minorHAnsi" w:cstheme="minorBidi"/>
            <w:noProof/>
            <w:sz w:val="20"/>
            <w:szCs w:val="22"/>
          </w:rPr>
          <w:tab/>
        </w:r>
        <w:r w:rsidR="00165C4B" w:rsidRPr="00B560EA">
          <w:rPr>
            <w:rStyle w:val="a4"/>
            <w:b/>
            <w:noProof/>
            <w:sz w:val="22"/>
          </w:rPr>
          <w:t>ФОНД ОЦЕНОЧНЫХ СРЕДСТВ ДЛЯ ПРОВЕДЕНИЯ ПРОМЕЖУТОЧНОЙ АТТЕСТАЦИИ ОБУЧАЮЩИХСЯ ПО ДИСЦИПЛИНЕ</w:t>
        </w:r>
        <w:r w:rsidR="00165C4B" w:rsidRPr="00B560EA">
          <w:rPr>
            <w:noProof/>
            <w:webHidden/>
            <w:sz w:val="22"/>
          </w:rPr>
          <w:tab/>
        </w:r>
        <w:r w:rsidR="00165C4B" w:rsidRPr="00B560EA">
          <w:rPr>
            <w:noProof/>
            <w:webHidden/>
            <w:sz w:val="22"/>
          </w:rPr>
          <w:fldChar w:fldCharType="begin"/>
        </w:r>
        <w:r w:rsidR="00165C4B" w:rsidRPr="00B560EA">
          <w:rPr>
            <w:noProof/>
            <w:webHidden/>
            <w:sz w:val="22"/>
          </w:rPr>
          <w:instrText xml:space="preserve"> PAGEREF _Toc214874313 \h </w:instrText>
        </w:r>
        <w:r w:rsidR="00165C4B" w:rsidRPr="00B560EA">
          <w:rPr>
            <w:noProof/>
            <w:webHidden/>
            <w:sz w:val="22"/>
          </w:rPr>
        </w:r>
        <w:r w:rsidR="00165C4B" w:rsidRPr="00B560EA">
          <w:rPr>
            <w:noProof/>
            <w:webHidden/>
            <w:sz w:val="22"/>
          </w:rPr>
          <w:fldChar w:fldCharType="separate"/>
        </w:r>
        <w:r w:rsidR="00B560EA" w:rsidRPr="00B560EA">
          <w:rPr>
            <w:noProof/>
            <w:webHidden/>
            <w:sz w:val="22"/>
          </w:rPr>
          <w:t>7</w:t>
        </w:r>
        <w:r w:rsidR="00165C4B" w:rsidRPr="00B560EA">
          <w:rPr>
            <w:noProof/>
            <w:webHidden/>
            <w:sz w:val="22"/>
          </w:rPr>
          <w:fldChar w:fldCharType="end"/>
        </w:r>
      </w:hyperlink>
    </w:p>
    <w:p w14:paraId="5D9E56BA" w14:textId="77777777" w:rsidR="00CA7F28" w:rsidRPr="003F62A9" w:rsidRDefault="009B1426" w:rsidP="00745718">
      <w:pPr>
        <w:tabs>
          <w:tab w:val="left" w:pos="440"/>
        </w:tabs>
        <w:spacing w:line="360" w:lineRule="auto"/>
        <w:rPr>
          <w:caps/>
          <w:lang w:bidi="ru-RU"/>
        </w:rPr>
      </w:pPr>
      <w:r w:rsidRPr="00B560EA">
        <w:rPr>
          <w:bCs/>
          <w:sz w:val="22"/>
        </w:rPr>
        <w:fldChar w:fldCharType="end"/>
      </w:r>
    </w:p>
    <w:p w14:paraId="1E71FA1C" w14:textId="77777777" w:rsidR="00CA7F28" w:rsidRPr="003F62A9" w:rsidRDefault="00796E20" w:rsidP="00CA7F28">
      <w:pPr>
        <w:widowControl w:val="0"/>
        <w:autoSpaceDE w:val="0"/>
        <w:autoSpaceDN w:val="0"/>
        <w:rPr>
          <w:sz w:val="22"/>
          <w:szCs w:val="22"/>
          <w:lang w:bidi="ru-RU"/>
        </w:rPr>
      </w:pPr>
      <w:r w:rsidRPr="003F62A9">
        <w:rPr>
          <w:sz w:val="22"/>
          <w:szCs w:val="22"/>
          <w:lang w:bidi="ru-RU"/>
        </w:rPr>
        <w:br w:type="page"/>
      </w:r>
    </w:p>
    <w:p w14:paraId="1594C42A" w14:textId="77777777" w:rsidR="00CA7F28" w:rsidRPr="00165C4B" w:rsidRDefault="009B1426" w:rsidP="0041008F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" w:name="bookmark67"/>
      <w:bookmarkStart w:id="2" w:name="_Toc214874305"/>
      <w:r w:rsidRPr="003F62A9">
        <w:rPr>
          <w:b/>
          <w:szCs w:val="28"/>
        </w:rPr>
        <w:t>ЦЕЛЬ</w:t>
      </w:r>
      <w:r w:rsidR="00CA7F28" w:rsidRPr="003F62A9">
        <w:rPr>
          <w:b/>
          <w:szCs w:val="28"/>
        </w:rPr>
        <w:t xml:space="preserve"> </w:t>
      </w:r>
      <w:bookmarkEnd w:id="1"/>
      <w:r w:rsidR="0041008F" w:rsidRPr="003F62A9">
        <w:rPr>
          <w:b/>
          <w:szCs w:val="28"/>
        </w:rPr>
        <w:t>ОСВОЕНИЯ ДИСЦИПЛИНЫ</w:t>
      </w:r>
      <w:bookmarkEnd w:id="2"/>
    </w:p>
    <w:p w14:paraId="07363762" w14:textId="77777777" w:rsidR="00D84930" w:rsidRPr="00165C4B" w:rsidRDefault="00D84930" w:rsidP="009B1426">
      <w:pPr>
        <w:tabs>
          <w:tab w:val="left" w:leader="underscore" w:pos="9322"/>
        </w:tabs>
        <w:ind w:left="20" w:firstLine="689"/>
        <w:jc w:val="both"/>
        <w:rPr>
          <w:strike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88"/>
        <w:gridCol w:w="8349"/>
      </w:tblGrid>
      <w:tr w:rsidR="007E7E3F" w:rsidRPr="00165C4B" w14:paraId="3F4E85D8" w14:textId="77777777" w:rsidTr="007E7E3F">
        <w:tc>
          <w:tcPr>
            <w:tcW w:w="988" w:type="dxa"/>
          </w:tcPr>
          <w:p w14:paraId="45F75FF3" w14:textId="77777777" w:rsidR="007E7E3F" w:rsidRPr="00165C4B" w:rsidRDefault="007E7E3F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165C4B">
              <w:rPr>
                <w:b/>
              </w:rPr>
              <w:t>Цель:</w:t>
            </w:r>
          </w:p>
        </w:tc>
        <w:tc>
          <w:tcPr>
            <w:tcW w:w="8349" w:type="dxa"/>
          </w:tcPr>
          <w:p w14:paraId="3E28D3B4" w14:textId="77777777" w:rsidR="007E7E3F" w:rsidRPr="00165C4B" w:rsidRDefault="007E7E3F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165C4B">
              <w:t>Закрепление знаний и освоение навыков по планированию разработке и производству новой продукции на предприятиях оборонно-промышленного комплекса</w:t>
            </w:r>
          </w:p>
        </w:tc>
      </w:tr>
    </w:tbl>
    <w:p w14:paraId="4271870F" w14:textId="77777777" w:rsidR="007E7E3F" w:rsidRPr="00165C4B" w:rsidRDefault="007E7E3F" w:rsidP="009B142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18573141" w14:textId="77777777" w:rsidR="00CA7F28" w:rsidRPr="00165C4B" w:rsidRDefault="0041008F" w:rsidP="00204173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3" w:name="bookmark68"/>
      <w:bookmarkStart w:id="4" w:name="_Toc214874306"/>
      <w:r w:rsidRPr="00165C4B">
        <w:rPr>
          <w:b/>
          <w:szCs w:val="28"/>
        </w:rPr>
        <w:t>МЕСТО ДИСЦИПЛИН</w:t>
      </w:r>
      <w:r w:rsidR="009962A4" w:rsidRPr="00165C4B">
        <w:rPr>
          <w:b/>
          <w:szCs w:val="28"/>
        </w:rPr>
        <w:t>Ы</w:t>
      </w:r>
      <w:r w:rsidR="002506C9" w:rsidRPr="00165C4B">
        <w:rPr>
          <w:b/>
          <w:szCs w:val="28"/>
        </w:rPr>
        <w:t xml:space="preserve"> В СТРУКТУРЕ ОБРАЗОВАТЕЛЬНОЙ ПРОГРАММЫ</w:t>
      </w:r>
      <w:bookmarkEnd w:id="3"/>
      <w:bookmarkEnd w:id="4"/>
      <w:r w:rsidR="009B1426" w:rsidRPr="00165C4B">
        <w:rPr>
          <w:b/>
          <w:szCs w:val="28"/>
        </w:rPr>
        <w:t xml:space="preserve"> </w:t>
      </w:r>
    </w:p>
    <w:p w14:paraId="6409462E" w14:textId="77777777" w:rsidR="0033602F" w:rsidRPr="00165C4B" w:rsidRDefault="0033602F" w:rsidP="00204173">
      <w:pPr>
        <w:shd w:val="clear" w:color="auto" w:fill="FFFFFF"/>
        <w:tabs>
          <w:tab w:val="left" w:leader="underscore" w:pos="9322"/>
        </w:tabs>
        <w:jc w:val="both"/>
        <w:rPr>
          <w:b/>
        </w:rPr>
      </w:pPr>
      <w:bookmarkStart w:id="5" w:name="bookmark69"/>
    </w:p>
    <w:p w14:paraId="52D63C0F" w14:textId="77777777" w:rsidR="0041008F" w:rsidRPr="00165C4B" w:rsidRDefault="007E7E3F" w:rsidP="00165C4B">
      <w:pPr>
        <w:tabs>
          <w:tab w:val="left" w:leader="underscore" w:pos="9322"/>
        </w:tabs>
        <w:ind w:firstLine="709"/>
        <w:jc w:val="both"/>
      </w:pPr>
      <w:r w:rsidRPr="00165C4B">
        <w:t>Дисциплина Б</w:t>
      </w:r>
      <w:proofErr w:type="gramStart"/>
      <w:r w:rsidRPr="00165C4B">
        <w:t>1</w:t>
      </w:r>
      <w:proofErr w:type="gramEnd"/>
      <w:r w:rsidRPr="00165C4B">
        <w:t>.В Проект: Планирование, разработка и производство новой продукции на предприятиях оборонно-промышленного комплекса относится к части, формируемой участниками образовательных отношений Блока 1.</w:t>
      </w:r>
      <w:r w:rsidR="0041008F" w:rsidRPr="00165C4B">
        <w:t>.</w:t>
      </w:r>
    </w:p>
    <w:p w14:paraId="7FCAF41F" w14:textId="77777777" w:rsidR="0041008F" w:rsidRPr="00165C4B" w:rsidRDefault="0041008F" w:rsidP="00204173">
      <w:pPr>
        <w:pStyle w:val="Style5"/>
        <w:widowControl/>
        <w:shd w:val="clear" w:color="auto" w:fill="FFFFFF"/>
        <w:ind w:firstLine="709"/>
        <w:rPr>
          <w:rFonts w:eastAsia="Calibri"/>
          <w:iCs/>
        </w:rPr>
      </w:pPr>
    </w:p>
    <w:p w14:paraId="28043FF3" w14:textId="77777777" w:rsidR="00662A4C" w:rsidRPr="00165C4B" w:rsidRDefault="00662A4C" w:rsidP="00662A4C">
      <w:pPr>
        <w:tabs>
          <w:tab w:val="left" w:leader="underscore" w:pos="9322"/>
        </w:tabs>
        <w:ind w:firstLine="709"/>
        <w:jc w:val="both"/>
        <w:rPr>
          <w:b/>
        </w:rPr>
      </w:pPr>
      <w:r w:rsidRPr="00165C4B">
        <w:t>Реализация дисциплины, как компонента образовательной программы</w:t>
      </w:r>
      <w:r w:rsidR="009B1C6D" w:rsidRPr="00165C4B">
        <w:t>,</w:t>
      </w:r>
      <w:r w:rsidRPr="00165C4B">
        <w:t xml:space="preserve"> осуществляется в форме практической подготовки путем непосредственного выполнения обучающимися определенных видов работ, связанных с будущей профессиональной деятельностью.</w:t>
      </w:r>
    </w:p>
    <w:p w14:paraId="46161C54" w14:textId="77777777" w:rsidR="00C65FCC" w:rsidRPr="00165C4B" w:rsidRDefault="00C65FCC" w:rsidP="00E871D6">
      <w:pPr>
        <w:widowControl w:val="0"/>
        <w:autoSpaceDE w:val="0"/>
        <w:autoSpaceDN w:val="0"/>
        <w:rPr>
          <w:b/>
        </w:rPr>
      </w:pPr>
    </w:p>
    <w:p w14:paraId="59498E31" w14:textId="77777777" w:rsidR="00CA7F28" w:rsidRPr="00165C4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6" w:name="_Toc214874307"/>
      <w:r w:rsidRPr="00165C4B">
        <w:rPr>
          <w:b/>
          <w:szCs w:val="28"/>
        </w:rPr>
        <w:t xml:space="preserve">ПЛАНИРУЕМЫЕ РЕЗУЛЬТАТЫ ОБУЧЕНИЯ </w:t>
      </w:r>
      <w:r w:rsidR="004F4C32" w:rsidRPr="00165C4B">
        <w:rPr>
          <w:b/>
          <w:szCs w:val="28"/>
        </w:rPr>
        <w:t>П</w:t>
      </w:r>
      <w:r w:rsidR="0041008F" w:rsidRPr="00165C4B">
        <w:rPr>
          <w:b/>
          <w:szCs w:val="28"/>
        </w:rPr>
        <w:t>О ДИСЦИПЛИНЕ</w:t>
      </w:r>
      <w:bookmarkEnd w:id="6"/>
    </w:p>
    <w:p w14:paraId="75E0D92C" w14:textId="77777777" w:rsidR="00E871D6" w:rsidRPr="00165C4B" w:rsidRDefault="00E871D6" w:rsidP="009B1426">
      <w:pPr>
        <w:pStyle w:val="Style5"/>
        <w:widowControl/>
        <w:rPr>
          <w:iCs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3"/>
        <w:gridCol w:w="1873"/>
        <w:gridCol w:w="5664"/>
      </w:tblGrid>
      <w:tr w:rsidR="003F62A9" w:rsidRPr="00B560EA" w14:paraId="02AF23F0" w14:textId="77777777" w:rsidTr="00EE504A">
        <w:trPr>
          <w:cantSplit/>
          <w:trHeight w:val="848"/>
          <w:tblHeader/>
          <w:jc w:val="center"/>
        </w:trPr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F851FD" w14:textId="77777777" w:rsidR="006F0EAF" w:rsidRPr="00B560EA" w:rsidRDefault="006F0EAF" w:rsidP="009B142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szCs w:val="22"/>
                <w:lang w:eastAsia="en-US" w:bidi="ru-RU"/>
              </w:rPr>
            </w:pPr>
            <w:r w:rsidRPr="00B560EA">
              <w:rPr>
                <w:b/>
                <w:sz w:val="22"/>
                <w:szCs w:val="22"/>
              </w:rPr>
              <w:t>Код и наименование компетенции выпускника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6E2B0E" w14:textId="77777777" w:rsidR="006F0EAF" w:rsidRPr="00B560EA" w:rsidRDefault="006F0EAF" w:rsidP="009B142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szCs w:val="22"/>
                <w:lang w:eastAsia="en-US" w:bidi="ru-RU"/>
              </w:rPr>
            </w:pPr>
            <w:r w:rsidRPr="00B560EA">
              <w:rPr>
                <w:b/>
                <w:sz w:val="22"/>
                <w:szCs w:val="22"/>
              </w:rPr>
              <w:t>Код и наименование индикаторов достижения компетенций</w:t>
            </w:r>
          </w:p>
        </w:tc>
        <w:tc>
          <w:tcPr>
            <w:tcW w:w="3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76913F" w14:textId="77777777" w:rsidR="006F0EAF" w:rsidRPr="00B560EA" w:rsidRDefault="0041008F" w:rsidP="0041008F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sz w:val="22"/>
                <w:szCs w:val="22"/>
                <w:lang w:eastAsia="en-US" w:bidi="ru-RU"/>
              </w:rPr>
            </w:pPr>
            <w:r w:rsidRPr="00B560EA">
              <w:rPr>
                <w:b/>
                <w:sz w:val="22"/>
                <w:szCs w:val="22"/>
              </w:rPr>
              <w:t>Планируемые результаты обучения по дисциплине</w:t>
            </w:r>
          </w:p>
        </w:tc>
      </w:tr>
      <w:tr w:rsidR="00996FB3" w:rsidRPr="00B560EA" w14:paraId="11F25035" w14:textId="77777777" w:rsidTr="00D97ED1">
        <w:trPr>
          <w:cantSplit/>
          <w:trHeight w:val="212"/>
          <w:tblHeader/>
          <w:jc w:val="center"/>
        </w:trPr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26005" w14:textId="77777777" w:rsidR="00996FB3" w:rsidRPr="00B560EA" w:rsidRDefault="007E7E3F" w:rsidP="00B560EA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B560EA">
              <w:rPr>
                <w:sz w:val="22"/>
                <w:szCs w:val="22"/>
              </w:rPr>
              <w:t>УК-2 - Способен управлять проектом на всех этапах его жизненного цикла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A4B47" w14:textId="77777777" w:rsidR="00996FB3" w:rsidRPr="00B560EA" w:rsidRDefault="007E7E3F" w:rsidP="00B560EA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B560EA">
              <w:rPr>
                <w:sz w:val="22"/>
                <w:szCs w:val="22"/>
              </w:rPr>
              <w:t>УК-2.2 - Проектирует реализацию конкретных задач путем определения оптимальных способов решения и выбора ресурсного обеспечения для достижения поставленной цели.</w:t>
            </w:r>
          </w:p>
        </w:tc>
        <w:tc>
          <w:tcPr>
            <w:tcW w:w="3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6BAC3" w14:textId="77777777" w:rsidR="00FC4E48" w:rsidRPr="00B560EA" w:rsidRDefault="00FC4E48" w:rsidP="00FC4E48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560EA">
              <w:rPr>
                <w:sz w:val="22"/>
                <w:szCs w:val="22"/>
              </w:rPr>
              <w:t>Знать:</w:t>
            </w:r>
          </w:p>
          <w:p w14:paraId="488787C2" w14:textId="77777777" w:rsidR="00FC4E48" w:rsidRPr="00B560EA" w:rsidRDefault="007E7E3F" w:rsidP="00FC4E48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560EA">
              <w:rPr>
                <w:sz w:val="22"/>
                <w:szCs w:val="22"/>
              </w:rPr>
              <w:t>Методы управления проектом на всех этапах его жизненного цикла</w:t>
            </w:r>
            <w:r w:rsidRPr="00B560EA">
              <w:rPr>
                <w:sz w:val="22"/>
                <w:szCs w:val="22"/>
              </w:rPr>
              <w:br/>
              <w:t>методы проектирования конкретных задач путем определения оптимальных способов решения и выбора ресурсного обеспечения для достижения поставленной цели.</w:t>
            </w:r>
          </w:p>
          <w:p w14:paraId="126FEACE" w14:textId="77777777" w:rsidR="00FC4E48" w:rsidRPr="00B560EA" w:rsidRDefault="00FC4E48" w:rsidP="00FC4E48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560EA">
              <w:rPr>
                <w:sz w:val="22"/>
                <w:szCs w:val="22"/>
              </w:rPr>
              <w:t>Уметь:</w:t>
            </w:r>
          </w:p>
          <w:p w14:paraId="6A8FA5B1" w14:textId="77777777" w:rsidR="00FC4E48" w:rsidRPr="00B560EA" w:rsidRDefault="007E7E3F" w:rsidP="00FC4E48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560EA">
              <w:rPr>
                <w:sz w:val="22"/>
                <w:szCs w:val="22"/>
              </w:rPr>
              <w:t>Управлять проектом на всех этапах его жизненного цикла</w:t>
            </w:r>
            <w:r w:rsidRPr="00B560EA">
              <w:rPr>
                <w:sz w:val="22"/>
                <w:szCs w:val="22"/>
              </w:rPr>
              <w:br/>
              <w:t>определять оптимальные способы решения и выбора ресурсного обеспечения для достижения поставленной цели.</w:t>
            </w:r>
          </w:p>
          <w:p w14:paraId="23D474BC" w14:textId="77777777" w:rsidR="002E5704" w:rsidRPr="00B560EA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560EA">
              <w:rPr>
                <w:sz w:val="22"/>
                <w:szCs w:val="22"/>
              </w:rPr>
              <w:t>Владеть:</w:t>
            </w:r>
          </w:p>
          <w:p w14:paraId="288F0652" w14:textId="77777777" w:rsidR="00996FB3" w:rsidRPr="00B560EA" w:rsidRDefault="007E7E3F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560EA">
              <w:rPr>
                <w:sz w:val="22"/>
                <w:szCs w:val="22"/>
              </w:rPr>
              <w:t>Методами управления проектом на всех этапах его жизненного цикла</w:t>
            </w:r>
            <w:r w:rsidRPr="00B560EA">
              <w:rPr>
                <w:sz w:val="22"/>
                <w:szCs w:val="22"/>
              </w:rPr>
              <w:br/>
              <w:t>методами проектирования конкретных задач путем определения оптимальных способов решения и выбора ресурсного обеспечения для достижения поставленной цели.</w:t>
            </w:r>
          </w:p>
        </w:tc>
      </w:tr>
      <w:tr w:rsidR="00996FB3" w:rsidRPr="00B560EA" w14:paraId="35023ED5" w14:textId="77777777" w:rsidTr="00D97ED1">
        <w:trPr>
          <w:cantSplit/>
          <w:trHeight w:val="212"/>
          <w:tblHeader/>
          <w:jc w:val="center"/>
        </w:trPr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C69D5" w14:textId="77777777" w:rsidR="00996FB3" w:rsidRPr="00B560EA" w:rsidRDefault="007E7E3F" w:rsidP="00B560EA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B560EA">
              <w:rPr>
                <w:sz w:val="22"/>
                <w:szCs w:val="22"/>
              </w:rPr>
              <w:t>ПК-1 - Способен осуществлять сбор информации, анализ, оценку эффективности проводимого бизнес-анализа в организации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50AE4" w14:textId="77777777" w:rsidR="00996FB3" w:rsidRPr="00B560EA" w:rsidRDefault="007E7E3F" w:rsidP="00B560EA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B560EA">
              <w:rPr>
                <w:sz w:val="22"/>
                <w:szCs w:val="22"/>
              </w:rPr>
              <w:t>ПК-1.3 - Определяет параметры будущего состояния организации и пути развития бизнес-анализа в организации</w:t>
            </w:r>
          </w:p>
        </w:tc>
        <w:tc>
          <w:tcPr>
            <w:tcW w:w="3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F7FB5" w14:textId="77777777" w:rsidR="00FC4E48" w:rsidRPr="00B560EA" w:rsidRDefault="00FC4E48" w:rsidP="00FC4E48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560EA">
              <w:rPr>
                <w:sz w:val="22"/>
                <w:szCs w:val="22"/>
              </w:rPr>
              <w:t>Знать:</w:t>
            </w:r>
          </w:p>
          <w:p w14:paraId="6AE3030A" w14:textId="77777777" w:rsidR="00FC4E48" w:rsidRPr="00B560EA" w:rsidRDefault="007E7E3F" w:rsidP="00FC4E48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560EA">
              <w:rPr>
                <w:sz w:val="22"/>
                <w:szCs w:val="22"/>
              </w:rPr>
              <w:t>Методы сбора информации, анализа, оценки эффективности проводимого бизнес-анализа в организации</w:t>
            </w:r>
            <w:r w:rsidRPr="00B560EA">
              <w:rPr>
                <w:sz w:val="22"/>
                <w:szCs w:val="22"/>
              </w:rPr>
              <w:br/>
              <w:t>методы планирования параметров будущего состояния организации и пути развития бизнес-анализа в организации</w:t>
            </w:r>
          </w:p>
          <w:p w14:paraId="21F890FE" w14:textId="77777777" w:rsidR="00FC4E48" w:rsidRPr="00B560EA" w:rsidRDefault="00FC4E48" w:rsidP="00FC4E48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560EA">
              <w:rPr>
                <w:sz w:val="22"/>
                <w:szCs w:val="22"/>
              </w:rPr>
              <w:t>Уметь:</w:t>
            </w:r>
          </w:p>
          <w:p w14:paraId="57DF2B93" w14:textId="77777777" w:rsidR="00FC4E48" w:rsidRPr="00B560EA" w:rsidRDefault="007E7E3F" w:rsidP="00FC4E48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560EA">
              <w:rPr>
                <w:sz w:val="22"/>
                <w:szCs w:val="22"/>
              </w:rPr>
              <w:t>Осуществлять сбор информации, анализ, оценку эффективности проводимого бизнес-анализа в организации</w:t>
            </w:r>
            <w:r w:rsidRPr="00B560EA">
              <w:rPr>
                <w:sz w:val="22"/>
                <w:szCs w:val="22"/>
              </w:rPr>
              <w:br/>
              <w:t>определять параметры будущего состояния организации и пути развития бизнес-анализа в организации</w:t>
            </w:r>
          </w:p>
          <w:p w14:paraId="2797954C" w14:textId="77777777" w:rsidR="002E5704" w:rsidRPr="00B560EA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560EA">
              <w:rPr>
                <w:sz w:val="22"/>
                <w:szCs w:val="22"/>
              </w:rPr>
              <w:t>Владеть:</w:t>
            </w:r>
          </w:p>
          <w:p w14:paraId="7D4757DA" w14:textId="77777777" w:rsidR="00996FB3" w:rsidRPr="00B560EA" w:rsidRDefault="007E7E3F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560EA">
              <w:rPr>
                <w:sz w:val="22"/>
                <w:szCs w:val="22"/>
              </w:rPr>
              <w:t>Методами сбора информации, анализа, оценки эффективности проводимого бизнес-анализа в организации</w:t>
            </w:r>
            <w:r w:rsidRPr="00B560EA">
              <w:rPr>
                <w:sz w:val="22"/>
                <w:szCs w:val="22"/>
              </w:rPr>
              <w:br/>
              <w:t>методами планирования параметров будущего состояния организации и пути развития бизнес-анализа в организации</w:t>
            </w:r>
          </w:p>
        </w:tc>
      </w:tr>
      <w:tr w:rsidR="00996FB3" w:rsidRPr="00B560EA" w14:paraId="7DEB640E" w14:textId="77777777" w:rsidTr="00D97ED1">
        <w:trPr>
          <w:cantSplit/>
          <w:trHeight w:val="212"/>
          <w:tblHeader/>
          <w:jc w:val="center"/>
        </w:trPr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135F1" w14:textId="77777777" w:rsidR="00996FB3" w:rsidRPr="00B560EA" w:rsidRDefault="007E7E3F" w:rsidP="00B560EA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B560EA">
              <w:rPr>
                <w:sz w:val="22"/>
                <w:szCs w:val="22"/>
              </w:rPr>
              <w:t>ПК-6 - Способен разрабатывать стратегию функционирования предприятия на базе системы управления рисками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F19BF" w14:textId="77777777" w:rsidR="00996FB3" w:rsidRPr="00B560EA" w:rsidRDefault="007E7E3F" w:rsidP="00B560EA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B560EA">
              <w:rPr>
                <w:sz w:val="22"/>
                <w:szCs w:val="22"/>
              </w:rPr>
              <w:t>ПК-6.1 - Разрабатывает систему управления рисками предприятия с применением современных методов оценки, анализа и управления рисков</w:t>
            </w:r>
          </w:p>
        </w:tc>
        <w:tc>
          <w:tcPr>
            <w:tcW w:w="3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B7AE6" w14:textId="77777777" w:rsidR="00FC4E48" w:rsidRPr="00B560EA" w:rsidRDefault="00FC4E48" w:rsidP="00FC4E48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560EA">
              <w:rPr>
                <w:sz w:val="22"/>
                <w:szCs w:val="22"/>
              </w:rPr>
              <w:t>Знать:</w:t>
            </w:r>
          </w:p>
          <w:p w14:paraId="4A667A1C" w14:textId="77777777" w:rsidR="00FC4E48" w:rsidRPr="00B560EA" w:rsidRDefault="007E7E3F" w:rsidP="00FC4E48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560EA">
              <w:rPr>
                <w:sz w:val="22"/>
                <w:szCs w:val="22"/>
              </w:rPr>
              <w:t>Методы разработки стратегии функционирования предприятия на базе системы управления рисками</w:t>
            </w:r>
            <w:r w:rsidRPr="00B560EA">
              <w:rPr>
                <w:sz w:val="22"/>
                <w:szCs w:val="22"/>
              </w:rPr>
              <w:br/>
              <w:t>Методы разработки системы управления рисками предприятия с применением современных методов оценки, анализа и управления рисков</w:t>
            </w:r>
          </w:p>
          <w:p w14:paraId="5867529F" w14:textId="77777777" w:rsidR="00FC4E48" w:rsidRPr="00B560EA" w:rsidRDefault="00FC4E48" w:rsidP="00FC4E48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560EA">
              <w:rPr>
                <w:sz w:val="22"/>
                <w:szCs w:val="22"/>
              </w:rPr>
              <w:t>Уметь:</w:t>
            </w:r>
          </w:p>
          <w:p w14:paraId="0ED97E6C" w14:textId="77777777" w:rsidR="00FC4E48" w:rsidRPr="00B560EA" w:rsidRDefault="007E7E3F" w:rsidP="00FC4E48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560EA">
              <w:rPr>
                <w:sz w:val="22"/>
                <w:szCs w:val="22"/>
              </w:rPr>
              <w:t>Разрабатывать стратегию функционирования предприятия на базе системы управления рисками</w:t>
            </w:r>
            <w:r w:rsidRPr="00B560EA">
              <w:rPr>
                <w:sz w:val="22"/>
                <w:szCs w:val="22"/>
              </w:rPr>
              <w:br/>
              <w:t>разрабатывать систему управления рисками предприятия с применением современных методов оценки, анализа и управления рисков</w:t>
            </w:r>
          </w:p>
          <w:p w14:paraId="48D3B4D9" w14:textId="77777777" w:rsidR="002E5704" w:rsidRPr="00B560EA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560EA">
              <w:rPr>
                <w:sz w:val="22"/>
                <w:szCs w:val="22"/>
              </w:rPr>
              <w:t>Владеть:</w:t>
            </w:r>
          </w:p>
          <w:p w14:paraId="7CCDCAD6" w14:textId="77777777" w:rsidR="00996FB3" w:rsidRPr="00B560EA" w:rsidRDefault="007E7E3F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560EA">
              <w:rPr>
                <w:sz w:val="22"/>
                <w:szCs w:val="22"/>
              </w:rPr>
              <w:t>Методами разработки стратегии функционирования предприятия на базе системы управления рисками</w:t>
            </w:r>
            <w:r w:rsidRPr="00B560EA">
              <w:rPr>
                <w:sz w:val="22"/>
                <w:szCs w:val="22"/>
              </w:rPr>
              <w:br/>
              <w:t>Методами разработки системы управления рисками предприятия с применением современных методов оценки, анализа и управления рисков</w:t>
            </w:r>
          </w:p>
        </w:tc>
      </w:tr>
    </w:tbl>
    <w:p w14:paraId="17FBC19F" w14:textId="77777777" w:rsidR="00996FB3" w:rsidRPr="00165C4B" w:rsidRDefault="00996FB3" w:rsidP="00CA7F28">
      <w:pPr>
        <w:autoSpaceDE w:val="0"/>
        <w:autoSpaceDN w:val="0"/>
        <w:adjustRightInd w:val="0"/>
        <w:jc w:val="both"/>
        <w:rPr>
          <w:szCs w:val="28"/>
        </w:rPr>
      </w:pPr>
    </w:p>
    <w:p w14:paraId="303FA55D" w14:textId="77777777" w:rsidR="00CA7F28" w:rsidRPr="00165C4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7" w:name="_Toc214874308"/>
      <w:r w:rsidRPr="00165C4B">
        <w:rPr>
          <w:b/>
          <w:szCs w:val="28"/>
        </w:rPr>
        <w:t xml:space="preserve">СТРУКТУРА </w:t>
      </w:r>
      <w:r w:rsidR="007B7364" w:rsidRPr="00165C4B">
        <w:rPr>
          <w:b/>
          <w:szCs w:val="28"/>
        </w:rPr>
        <w:t xml:space="preserve">И СОДЕРЖАНИЕ </w:t>
      </w:r>
      <w:r w:rsidR="0041008F" w:rsidRPr="00165C4B">
        <w:rPr>
          <w:b/>
          <w:szCs w:val="28"/>
        </w:rPr>
        <w:t>ДИСЦИПЛИНЫ</w:t>
      </w:r>
      <w:bookmarkEnd w:id="7"/>
    </w:p>
    <w:p w14:paraId="14B7A7E5" w14:textId="77777777" w:rsidR="00CA7F28" w:rsidRPr="00165C4B" w:rsidRDefault="00CA7F28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  <w:rPr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0"/>
        <w:gridCol w:w="4542"/>
        <w:gridCol w:w="4238"/>
      </w:tblGrid>
      <w:tr w:rsidR="003F62A9" w:rsidRPr="00B560EA" w14:paraId="2157B93A" w14:textId="77777777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B0BE20" w14:textId="77777777" w:rsidR="005D11CD" w:rsidRPr="00B560EA" w:rsidRDefault="005D11CD" w:rsidP="00A308D0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B560EA">
              <w:rPr>
                <w:rFonts w:eastAsia="Calibri"/>
                <w:b/>
                <w:sz w:val="22"/>
                <w:szCs w:val="22"/>
              </w:rPr>
              <w:t>№ п/п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ACBD5" w14:textId="77777777" w:rsidR="005D11CD" w:rsidRPr="00B560EA" w:rsidRDefault="006221FF" w:rsidP="006221FF">
            <w:pPr>
              <w:ind w:left="62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B560EA">
              <w:rPr>
                <w:rFonts w:eastAsia="Calibri"/>
                <w:b/>
                <w:sz w:val="22"/>
                <w:szCs w:val="22"/>
              </w:rPr>
              <w:t>Этапы реализации дисциплины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EA8E08" w14:textId="77777777" w:rsidR="005D11CD" w:rsidRPr="00B560EA" w:rsidRDefault="005D11CD" w:rsidP="00B2201D">
            <w:pPr>
              <w:ind w:right="18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B560EA">
              <w:rPr>
                <w:rFonts w:eastAsia="Calibri"/>
                <w:b/>
                <w:sz w:val="22"/>
                <w:szCs w:val="22"/>
              </w:rPr>
              <w:t xml:space="preserve">Содержание </w:t>
            </w:r>
            <w:r w:rsidR="00B2201D" w:rsidRPr="00B560EA">
              <w:rPr>
                <w:rFonts w:eastAsia="Calibri"/>
                <w:b/>
                <w:sz w:val="22"/>
                <w:szCs w:val="22"/>
              </w:rPr>
              <w:t>этапа</w:t>
            </w:r>
          </w:p>
        </w:tc>
      </w:tr>
      <w:tr w:rsidR="005D11CD" w:rsidRPr="00B560EA" w14:paraId="7F376854" w14:textId="77777777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9A443" w14:textId="77777777" w:rsidR="005D11CD" w:rsidRPr="00B560EA" w:rsidRDefault="005D11CD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B560EA">
              <w:rPr>
                <w:sz w:val="22"/>
                <w:szCs w:val="22"/>
                <w:lang w:bidi="ru-RU"/>
              </w:rPr>
              <w:t>1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F6F0A" w14:textId="77777777" w:rsidR="005D11CD" w:rsidRPr="00B560EA" w:rsidRDefault="007E7E3F" w:rsidP="00CA7F28">
            <w:pPr>
              <w:jc w:val="both"/>
              <w:rPr>
                <w:rFonts w:eastAsia="Calibri"/>
                <w:sz w:val="22"/>
                <w:szCs w:val="22"/>
              </w:rPr>
            </w:pPr>
            <w:r w:rsidRPr="00B560EA">
              <w:rPr>
                <w:sz w:val="22"/>
                <w:szCs w:val="22"/>
                <w:lang w:bidi="ru-RU"/>
              </w:rPr>
              <w:t>Тема 1. Постановка задания на проектирование. Разработка плана проекта и уточнение временных рамок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39E29" w14:textId="77777777" w:rsidR="005D11CD" w:rsidRPr="00B560EA" w:rsidRDefault="007E7E3F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B560EA">
              <w:rPr>
                <w:sz w:val="22"/>
                <w:szCs w:val="22"/>
                <w:lang w:bidi="ru-RU"/>
              </w:rPr>
              <w:t>Изучение заявки предприятия на проект. Уточнение содержания проекта. Встреча с заказчиком</w:t>
            </w:r>
          </w:p>
        </w:tc>
      </w:tr>
      <w:tr w:rsidR="005D11CD" w:rsidRPr="00B560EA" w14:paraId="44D4B549" w14:textId="77777777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A7814" w14:textId="0E8F867F" w:rsidR="005D11CD" w:rsidRPr="00B560EA" w:rsidRDefault="00165C4B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B560EA">
              <w:rPr>
                <w:sz w:val="22"/>
                <w:szCs w:val="22"/>
                <w:lang w:bidi="ru-RU"/>
              </w:rPr>
              <w:t>2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D6F01" w14:textId="77777777" w:rsidR="005D11CD" w:rsidRPr="00B560EA" w:rsidRDefault="007E7E3F" w:rsidP="00CA7F28">
            <w:pPr>
              <w:jc w:val="both"/>
              <w:rPr>
                <w:rFonts w:eastAsia="Calibri"/>
                <w:sz w:val="22"/>
                <w:szCs w:val="22"/>
              </w:rPr>
            </w:pPr>
            <w:r w:rsidRPr="00B560EA">
              <w:rPr>
                <w:sz w:val="22"/>
                <w:szCs w:val="22"/>
                <w:lang w:bidi="ru-RU"/>
              </w:rPr>
              <w:t>Тема 2. Особенности планирования, разработки и производства новой продукции на предприятиях оборонно-промышленного комплекса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86E1A" w14:textId="77777777" w:rsidR="005D11CD" w:rsidRPr="00B560EA" w:rsidRDefault="007E7E3F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B560EA">
              <w:rPr>
                <w:sz w:val="22"/>
                <w:szCs w:val="22"/>
                <w:lang w:bidi="ru-RU"/>
              </w:rPr>
              <w:t>Конфиденциальный характер информации</w:t>
            </w:r>
          </w:p>
        </w:tc>
      </w:tr>
      <w:tr w:rsidR="005D11CD" w:rsidRPr="00B560EA" w14:paraId="0C8CAE4D" w14:textId="77777777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B8331" w14:textId="094246C3" w:rsidR="005D11CD" w:rsidRPr="00B560EA" w:rsidRDefault="00165C4B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B560EA">
              <w:rPr>
                <w:sz w:val="22"/>
                <w:szCs w:val="22"/>
                <w:lang w:bidi="ru-RU"/>
              </w:rPr>
              <w:t>3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4C831" w14:textId="77777777" w:rsidR="005D11CD" w:rsidRPr="00B560EA" w:rsidRDefault="007E7E3F" w:rsidP="00CA7F28">
            <w:pPr>
              <w:jc w:val="both"/>
              <w:rPr>
                <w:rFonts w:eastAsia="Calibri"/>
                <w:sz w:val="22"/>
                <w:szCs w:val="22"/>
              </w:rPr>
            </w:pPr>
            <w:r w:rsidRPr="00B560EA">
              <w:rPr>
                <w:sz w:val="22"/>
                <w:szCs w:val="22"/>
                <w:lang w:bidi="ru-RU"/>
              </w:rPr>
              <w:t>Тема 3. Исследовательский этап и его особенности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0CE07" w14:textId="77777777" w:rsidR="005D11CD" w:rsidRPr="00B560EA" w:rsidRDefault="007E7E3F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B560EA">
              <w:rPr>
                <w:sz w:val="22"/>
                <w:szCs w:val="22"/>
                <w:lang w:bidi="ru-RU"/>
              </w:rPr>
              <w:t>Исследование рынка военного назначения по проектируемому продукту. Возможности выхода на рынок гражданской продукции</w:t>
            </w:r>
          </w:p>
        </w:tc>
      </w:tr>
      <w:tr w:rsidR="005D11CD" w:rsidRPr="00B560EA" w14:paraId="0E275F56" w14:textId="77777777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76597" w14:textId="21FE057A" w:rsidR="005D11CD" w:rsidRPr="00B560EA" w:rsidRDefault="00165C4B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B560EA">
              <w:rPr>
                <w:sz w:val="22"/>
                <w:szCs w:val="22"/>
                <w:lang w:bidi="ru-RU"/>
              </w:rPr>
              <w:t>4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10C61" w14:textId="77777777" w:rsidR="005D11CD" w:rsidRPr="00B560EA" w:rsidRDefault="007E7E3F" w:rsidP="00CA7F28">
            <w:pPr>
              <w:jc w:val="both"/>
              <w:rPr>
                <w:rFonts w:eastAsia="Calibri"/>
                <w:sz w:val="22"/>
                <w:szCs w:val="22"/>
              </w:rPr>
            </w:pPr>
            <w:r w:rsidRPr="00B560EA">
              <w:rPr>
                <w:sz w:val="22"/>
                <w:szCs w:val="22"/>
                <w:lang w:bidi="ru-RU"/>
              </w:rPr>
              <w:t>Тема 4. Аналитический этап и его особенности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49364" w14:textId="77777777" w:rsidR="005D11CD" w:rsidRPr="00B560EA" w:rsidRDefault="007E7E3F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B560EA">
              <w:rPr>
                <w:sz w:val="22"/>
                <w:szCs w:val="22"/>
                <w:lang w:bidi="ru-RU"/>
              </w:rPr>
              <w:t>Стратегический анализ деятельности предприятия</w:t>
            </w:r>
          </w:p>
        </w:tc>
      </w:tr>
      <w:tr w:rsidR="005D11CD" w:rsidRPr="00B560EA" w14:paraId="0CA57C46" w14:textId="77777777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13166" w14:textId="0427BBE8" w:rsidR="005D11CD" w:rsidRPr="00B560EA" w:rsidRDefault="00165C4B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B560EA">
              <w:rPr>
                <w:sz w:val="22"/>
                <w:szCs w:val="22"/>
                <w:lang w:bidi="ru-RU"/>
              </w:rPr>
              <w:t>5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0D0A6" w14:textId="77777777" w:rsidR="005D11CD" w:rsidRPr="00B560EA" w:rsidRDefault="007E7E3F" w:rsidP="00CA7F28">
            <w:pPr>
              <w:jc w:val="both"/>
              <w:rPr>
                <w:rFonts w:eastAsia="Calibri"/>
                <w:sz w:val="22"/>
                <w:szCs w:val="22"/>
              </w:rPr>
            </w:pPr>
            <w:r w:rsidRPr="00B560EA">
              <w:rPr>
                <w:sz w:val="22"/>
                <w:szCs w:val="22"/>
                <w:lang w:bidi="ru-RU"/>
              </w:rPr>
              <w:t>Тема 5. Экономическое обоснование проекта планирования, разработки и производства новой продукции на предприятиях оборонно-промышленного комплекса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14BCC" w14:textId="77777777" w:rsidR="005D11CD" w:rsidRPr="00B560EA" w:rsidRDefault="007E7E3F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B560EA">
              <w:rPr>
                <w:sz w:val="22"/>
                <w:szCs w:val="22"/>
                <w:lang w:bidi="ru-RU"/>
              </w:rPr>
              <w:t>Экономическая, рыночная и технологическая оценка проекта</w:t>
            </w:r>
          </w:p>
        </w:tc>
      </w:tr>
      <w:tr w:rsidR="005D11CD" w:rsidRPr="00B560EA" w14:paraId="3907937C" w14:textId="77777777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D2E85" w14:textId="22FA01AB" w:rsidR="005D11CD" w:rsidRPr="00B560EA" w:rsidRDefault="00165C4B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B560EA">
              <w:rPr>
                <w:sz w:val="22"/>
                <w:szCs w:val="22"/>
                <w:lang w:bidi="ru-RU"/>
              </w:rPr>
              <w:t>6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E864A" w14:textId="77777777" w:rsidR="005D11CD" w:rsidRPr="00B560EA" w:rsidRDefault="007E7E3F" w:rsidP="00CA7F28">
            <w:pPr>
              <w:jc w:val="both"/>
              <w:rPr>
                <w:rFonts w:eastAsia="Calibri"/>
                <w:sz w:val="22"/>
                <w:szCs w:val="22"/>
              </w:rPr>
            </w:pPr>
            <w:r w:rsidRPr="00B560EA">
              <w:rPr>
                <w:sz w:val="22"/>
                <w:szCs w:val="22"/>
                <w:lang w:bidi="ru-RU"/>
              </w:rPr>
              <w:t>Тема 6. Формирование основных разделов проекта в единое целое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27822" w14:textId="77777777" w:rsidR="005D11CD" w:rsidRPr="00B560EA" w:rsidRDefault="007E7E3F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B560EA">
              <w:rPr>
                <w:sz w:val="22"/>
                <w:szCs w:val="22"/>
                <w:lang w:bidi="ru-RU"/>
              </w:rPr>
              <w:t>структурирование проекта. оформление и защита проекта перед заказчиком</w:t>
            </w:r>
          </w:p>
        </w:tc>
      </w:tr>
    </w:tbl>
    <w:p w14:paraId="0BAA4BC4" w14:textId="77777777" w:rsidR="00E761A3" w:rsidRPr="00165C4B" w:rsidRDefault="00E761A3" w:rsidP="00E761A3">
      <w:pPr>
        <w:shd w:val="clear" w:color="auto" w:fill="FFFFFF"/>
        <w:ind w:left="709"/>
        <w:jc w:val="both"/>
        <w:outlineLvl w:val="0"/>
        <w:rPr>
          <w:b/>
          <w:szCs w:val="28"/>
        </w:rPr>
      </w:pPr>
    </w:p>
    <w:p w14:paraId="1F294B63" w14:textId="77777777" w:rsidR="006F5307" w:rsidRPr="00165C4B" w:rsidRDefault="006221FF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8" w:name="_Toc214874309"/>
      <w:r w:rsidRPr="00165C4B">
        <w:rPr>
          <w:b/>
          <w:szCs w:val="28"/>
        </w:rPr>
        <w:t>ПРОЕКТНАЯ РАБОТА ОБУЧАЮЩИХСЯ ПРИ РЕАЛИЗАЦИИ ДИСЦИПЛИНЫ</w:t>
      </w:r>
      <w:bookmarkEnd w:id="8"/>
    </w:p>
    <w:p w14:paraId="0E3DDCC0" w14:textId="77777777" w:rsidR="006221FF" w:rsidRPr="00165C4B" w:rsidRDefault="006221FF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</w:p>
    <w:p w14:paraId="764A65AC" w14:textId="77777777" w:rsidR="006F5307" w:rsidRPr="00165C4B" w:rsidRDefault="006221FF" w:rsidP="006221FF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  <w:r w:rsidRPr="00165C4B">
        <w:t>Реализация дисциплины осуществляется в виде проектной работы обучающихся и предусматривает возможность частичной реализации дисц</w:t>
      </w:r>
      <w:r w:rsidR="008F634D" w:rsidRPr="00165C4B">
        <w:t>иплины за пределами территории у</w:t>
      </w:r>
      <w:r w:rsidRPr="00165C4B">
        <w:t>ниверситета на базе профильной организации, с которой заключен договор</w:t>
      </w:r>
      <w:r w:rsidR="00662A4C" w:rsidRPr="00165C4B">
        <w:t xml:space="preserve"> о практической подготовке по данной ОПОП</w:t>
      </w:r>
      <w:r w:rsidRPr="00165C4B">
        <w:t xml:space="preserve">. </w:t>
      </w:r>
      <w:r w:rsidR="006F5307" w:rsidRPr="00165C4B">
        <w:t>Выбор конкретных заданий зависит от специфики деятельности</w:t>
      </w:r>
      <w:r w:rsidRPr="00165C4B">
        <w:t xml:space="preserve"> профильной организации</w:t>
      </w:r>
      <w:r w:rsidR="006F5307" w:rsidRPr="00165C4B">
        <w:t>.</w:t>
      </w:r>
    </w:p>
    <w:p w14:paraId="1F2B72F8" w14:textId="77777777" w:rsidR="006F5307" w:rsidRPr="00165C4B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</w:p>
    <w:p w14:paraId="60E654C1" w14:textId="77777777" w:rsidR="00CA7F28" w:rsidRPr="00165C4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9" w:name="_Toc214874310"/>
      <w:bookmarkEnd w:id="5"/>
      <w:r w:rsidRPr="00165C4B">
        <w:rPr>
          <w:b/>
          <w:szCs w:val="28"/>
        </w:rPr>
        <w:t xml:space="preserve">РЕСУРСНОЕ ОБЕСПЕЧЕНИЕ </w:t>
      </w:r>
      <w:r w:rsidR="00EE68B0" w:rsidRPr="00165C4B">
        <w:rPr>
          <w:b/>
          <w:szCs w:val="28"/>
        </w:rPr>
        <w:t>ДИСЦИПЛИНЫ</w:t>
      </w:r>
      <w:bookmarkEnd w:id="9"/>
    </w:p>
    <w:p w14:paraId="7F4E66F2" w14:textId="77777777" w:rsidR="00735E71" w:rsidRPr="00165C4B" w:rsidRDefault="00735E71" w:rsidP="00E761A3">
      <w:pPr>
        <w:jc w:val="both"/>
      </w:pPr>
    </w:p>
    <w:p w14:paraId="7DD05543" w14:textId="77777777" w:rsidR="007B7364" w:rsidRPr="00165C4B" w:rsidRDefault="00735E71" w:rsidP="007B7364">
      <w:pPr>
        <w:jc w:val="both"/>
      </w:pPr>
      <w:r w:rsidRPr="00165C4B">
        <w:t>Учебно-методическое обеспечение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3F62A9" w:rsidRPr="00B560EA" w14:paraId="1AEEB877" w14:textId="77777777" w:rsidTr="003C73A5">
        <w:tc>
          <w:tcPr>
            <w:tcW w:w="2500" w:type="pct"/>
            <w:shd w:val="clear" w:color="auto" w:fill="auto"/>
          </w:tcPr>
          <w:p w14:paraId="3C63D537" w14:textId="77777777" w:rsidR="00530A60" w:rsidRPr="00B560EA" w:rsidRDefault="00530A60" w:rsidP="003C73A5">
            <w:pPr>
              <w:jc w:val="center"/>
              <w:rPr>
                <w:b/>
                <w:sz w:val="22"/>
                <w:szCs w:val="22"/>
              </w:rPr>
            </w:pPr>
            <w:r w:rsidRPr="00B560EA">
              <w:rPr>
                <w:b/>
                <w:sz w:val="22"/>
                <w:szCs w:val="22"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2500" w:type="pct"/>
            <w:shd w:val="clear" w:color="auto" w:fill="auto"/>
          </w:tcPr>
          <w:p w14:paraId="5CF76BC8" w14:textId="77777777" w:rsidR="00530A60" w:rsidRPr="00B560EA" w:rsidRDefault="00530A60" w:rsidP="003C73A5">
            <w:pPr>
              <w:jc w:val="center"/>
              <w:rPr>
                <w:b/>
                <w:sz w:val="22"/>
                <w:szCs w:val="22"/>
              </w:rPr>
            </w:pPr>
            <w:r w:rsidRPr="00B560EA">
              <w:rPr>
                <w:b/>
                <w:sz w:val="22"/>
                <w:szCs w:val="22"/>
              </w:rPr>
              <w:t>Электронные ресурсы</w:t>
            </w:r>
          </w:p>
        </w:tc>
      </w:tr>
      <w:tr w:rsidR="00530A60" w:rsidRPr="00B560EA" w14:paraId="49E80DF0" w14:textId="77777777" w:rsidTr="003C73A5">
        <w:tc>
          <w:tcPr>
            <w:tcW w:w="2500" w:type="pct"/>
            <w:shd w:val="clear" w:color="auto" w:fill="auto"/>
          </w:tcPr>
          <w:p w14:paraId="53277AC8" w14:textId="77777777" w:rsidR="00530A60" w:rsidRPr="00B560EA" w:rsidRDefault="004B105F">
            <w:pPr>
              <w:rPr>
                <w:sz w:val="22"/>
                <w:szCs w:val="22"/>
              </w:rPr>
            </w:pPr>
            <w:r w:rsidRPr="00B560EA">
              <w:rPr>
                <w:sz w:val="22"/>
                <w:szCs w:val="22"/>
              </w:rPr>
              <w:t xml:space="preserve">Казакова, Наталия Александровна Современный стратегический анализ : учебник и практикум для вузов / Н.А.Казакова3-е изд., </w:t>
            </w:r>
            <w:proofErr w:type="spellStart"/>
            <w:r w:rsidRPr="00B560EA">
              <w:rPr>
                <w:sz w:val="22"/>
                <w:szCs w:val="22"/>
              </w:rPr>
              <w:t>перераб</w:t>
            </w:r>
            <w:proofErr w:type="spellEnd"/>
            <w:r w:rsidRPr="00B560EA">
              <w:rPr>
                <w:sz w:val="22"/>
                <w:szCs w:val="22"/>
              </w:rPr>
              <w:t xml:space="preserve">. и </w:t>
            </w:r>
            <w:proofErr w:type="spellStart"/>
            <w:r w:rsidRPr="00B560EA">
              <w:rPr>
                <w:sz w:val="22"/>
                <w:szCs w:val="22"/>
              </w:rPr>
              <w:t>доп</w:t>
            </w:r>
            <w:proofErr w:type="gramStart"/>
            <w:r w:rsidRPr="00B560EA">
              <w:rPr>
                <w:sz w:val="22"/>
                <w:szCs w:val="22"/>
              </w:rPr>
              <w:t>.М</w:t>
            </w:r>
            <w:proofErr w:type="gramEnd"/>
            <w:r w:rsidRPr="00B560EA">
              <w:rPr>
                <w:sz w:val="22"/>
                <w:szCs w:val="22"/>
              </w:rPr>
              <w:t>осква</w:t>
            </w:r>
            <w:proofErr w:type="spellEnd"/>
            <w:r w:rsidRPr="00B560EA">
              <w:rPr>
                <w:sz w:val="22"/>
                <w:szCs w:val="22"/>
              </w:rPr>
              <w:t xml:space="preserve"> : </w:t>
            </w:r>
            <w:proofErr w:type="spellStart"/>
            <w:r w:rsidRPr="00B560EA">
              <w:rPr>
                <w:sz w:val="22"/>
                <w:szCs w:val="22"/>
              </w:rPr>
              <w:t>Юрайт</w:t>
            </w:r>
            <w:proofErr w:type="spellEnd"/>
            <w:r w:rsidRPr="00B560EA">
              <w:rPr>
                <w:sz w:val="22"/>
                <w:szCs w:val="22"/>
              </w:rPr>
              <w:t>, 2023 - 469 с</w:t>
            </w:r>
          </w:p>
        </w:tc>
        <w:tc>
          <w:tcPr>
            <w:tcW w:w="2500" w:type="pct"/>
            <w:shd w:val="clear" w:color="auto" w:fill="auto"/>
          </w:tcPr>
          <w:p w14:paraId="2C9E246C" w14:textId="77777777" w:rsidR="00530A60" w:rsidRPr="00B560EA" w:rsidRDefault="001424AC">
            <w:pPr>
              <w:rPr>
                <w:sz w:val="22"/>
                <w:szCs w:val="22"/>
              </w:rPr>
            </w:pPr>
            <w:hyperlink r:id="rId9" w:history="1">
              <w:r w:rsidR="004B105F" w:rsidRPr="00B560EA">
                <w:rPr>
                  <w:color w:val="00008B"/>
                  <w:sz w:val="22"/>
                  <w:szCs w:val="22"/>
                  <w:u w:val="single"/>
                </w:rPr>
                <w:t xml:space="preserve">https://www.urait.ru/catalog/o ... C-0CE8-42DA-BA31-6E5EDD4881CE </w:t>
              </w:r>
            </w:hyperlink>
          </w:p>
        </w:tc>
      </w:tr>
      <w:tr w:rsidR="00530A60" w:rsidRPr="00B560EA" w14:paraId="08B257E1" w14:textId="77777777" w:rsidTr="003C73A5">
        <w:tc>
          <w:tcPr>
            <w:tcW w:w="2500" w:type="pct"/>
            <w:shd w:val="clear" w:color="auto" w:fill="auto"/>
          </w:tcPr>
          <w:p w14:paraId="72B1C912" w14:textId="77777777" w:rsidR="00530A60" w:rsidRPr="00B560EA" w:rsidRDefault="004B105F">
            <w:pPr>
              <w:rPr>
                <w:sz w:val="22"/>
                <w:szCs w:val="22"/>
              </w:rPr>
            </w:pPr>
            <w:r w:rsidRPr="00B560EA">
              <w:rPr>
                <w:sz w:val="22"/>
                <w:szCs w:val="22"/>
              </w:rPr>
              <w:t xml:space="preserve">Григорян Е.А. Интегрированная система управления качеством на предприятиях оборонно-промышленного комплекса. </w:t>
            </w:r>
            <w:proofErr w:type="spellStart"/>
            <w:r w:rsidRPr="00B560EA">
              <w:rPr>
                <w:sz w:val="22"/>
                <w:szCs w:val="22"/>
                <w:lang w:val="en-US"/>
              </w:rPr>
              <w:t>Издательство</w:t>
            </w:r>
            <w:proofErr w:type="spellEnd"/>
            <w:r w:rsidRPr="00B560EA">
              <w:rPr>
                <w:sz w:val="22"/>
                <w:szCs w:val="22"/>
                <w:lang w:val="en-US"/>
              </w:rPr>
              <w:t>: ИНФРА-М</w:t>
            </w:r>
            <w:r w:rsidRPr="00B560EA">
              <w:rPr>
                <w:sz w:val="22"/>
                <w:szCs w:val="22"/>
                <w:lang w:val="en-US"/>
              </w:rPr>
              <w:br/>
            </w:r>
            <w:proofErr w:type="spellStart"/>
            <w:r w:rsidRPr="00B560EA">
              <w:rPr>
                <w:sz w:val="22"/>
                <w:szCs w:val="22"/>
                <w:lang w:val="en-US"/>
              </w:rPr>
              <w:t>Год</w:t>
            </w:r>
            <w:proofErr w:type="spellEnd"/>
            <w:r w:rsidRPr="00B560EA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B560EA">
              <w:rPr>
                <w:sz w:val="22"/>
                <w:szCs w:val="22"/>
                <w:lang w:val="en-US"/>
              </w:rPr>
              <w:t>издания</w:t>
            </w:r>
            <w:proofErr w:type="spellEnd"/>
            <w:r w:rsidRPr="00B560EA">
              <w:rPr>
                <w:sz w:val="22"/>
                <w:szCs w:val="22"/>
                <w:lang w:val="en-US"/>
              </w:rPr>
              <w:t xml:space="preserve">: </w:t>
            </w:r>
            <w:proofErr w:type="gramStart"/>
            <w:r w:rsidRPr="00B560EA">
              <w:rPr>
                <w:sz w:val="22"/>
                <w:szCs w:val="22"/>
                <w:lang w:val="en-US"/>
              </w:rPr>
              <w:t>2024  :</w:t>
            </w:r>
            <w:proofErr w:type="gramEnd"/>
            <w:r w:rsidRPr="00B560EA">
              <w:rPr>
                <w:sz w:val="22"/>
                <w:szCs w:val="22"/>
                <w:lang w:val="en-US"/>
              </w:rPr>
              <w:t xml:space="preserve"> 162с.</w:t>
            </w:r>
          </w:p>
        </w:tc>
        <w:tc>
          <w:tcPr>
            <w:tcW w:w="2500" w:type="pct"/>
            <w:shd w:val="clear" w:color="auto" w:fill="auto"/>
          </w:tcPr>
          <w:p w14:paraId="297BAD41" w14:textId="77777777" w:rsidR="00530A60" w:rsidRPr="00B560EA" w:rsidRDefault="001424AC">
            <w:pPr>
              <w:rPr>
                <w:sz w:val="22"/>
                <w:szCs w:val="22"/>
              </w:rPr>
            </w:pPr>
            <w:hyperlink r:id="rId10" w:history="1">
              <w:r w:rsidR="004B105F" w:rsidRPr="00B560EA">
                <w:rPr>
                  <w:color w:val="00008B"/>
                  <w:sz w:val="22"/>
                  <w:szCs w:val="22"/>
                  <w:u w:val="single"/>
                </w:rPr>
                <w:t xml:space="preserve">https://znanium.ru/catalog/document?id=431218 </w:t>
              </w:r>
            </w:hyperlink>
          </w:p>
        </w:tc>
      </w:tr>
    </w:tbl>
    <w:p w14:paraId="666B8DB2" w14:textId="77777777" w:rsidR="009E28D5" w:rsidRPr="00165C4B" w:rsidRDefault="009E28D5" w:rsidP="009E28D5">
      <w:pPr>
        <w:jc w:val="both"/>
        <w:rPr>
          <w:szCs w:val="28"/>
        </w:rPr>
      </w:pPr>
    </w:p>
    <w:p w14:paraId="4727D9E1" w14:textId="77777777" w:rsidR="009E28D5" w:rsidRPr="00165C4B" w:rsidRDefault="009E28D5" w:rsidP="009E28D5">
      <w:pPr>
        <w:jc w:val="both"/>
        <w:rPr>
          <w:szCs w:val="28"/>
        </w:rPr>
      </w:pPr>
      <w:r w:rsidRPr="00165C4B">
        <w:rPr>
          <w:szCs w:val="28"/>
        </w:rPr>
        <w:t>Перечень лицензионного и свободно распространяемого программного обеспечения, в т.ч. отечественного производства</w:t>
      </w:r>
    </w:p>
    <w:p w14:paraId="5EDE5C03" w14:textId="77777777" w:rsidR="009E28D5" w:rsidRPr="00165C4B" w:rsidRDefault="009E28D5" w:rsidP="009E28D5">
      <w:pPr>
        <w:jc w:val="both"/>
        <w:rPr>
          <w:szCs w:val="28"/>
        </w:rPr>
      </w:pPr>
    </w:p>
    <w:tbl>
      <w:tblPr>
        <w:tblStyle w:val="a5"/>
        <w:tblW w:w="0" w:type="auto"/>
        <w:tblInd w:w="720" w:type="dxa"/>
        <w:tblLook w:val="04A0" w:firstRow="1" w:lastRow="0" w:firstColumn="1" w:lastColumn="0" w:noHBand="0" w:noVBand="1"/>
      </w:tblPr>
      <w:tblGrid>
        <w:gridCol w:w="8850"/>
      </w:tblGrid>
      <w:tr w:rsidR="00116807" w:rsidRPr="00165C4B" w14:paraId="33D2087F" w14:textId="77777777" w:rsidTr="00116807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137CBFAD" w14:textId="77777777" w:rsidR="00116807" w:rsidRPr="00165C4B" w:rsidRDefault="00116807" w:rsidP="009962A4">
            <w:pPr>
              <w:jc w:val="both"/>
              <w:rPr>
                <w:szCs w:val="28"/>
              </w:rPr>
            </w:pPr>
            <w:r w:rsidRPr="00165C4B">
              <w:rPr>
                <w:sz w:val="26"/>
                <w:szCs w:val="26"/>
                <w:lang w:val="en-US"/>
              </w:rPr>
              <w:t>-  7-Zip</w:t>
            </w:r>
          </w:p>
        </w:tc>
      </w:tr>
      <w:tr w:rsidR="00116807" w:rsidRPr="00165C4B" w14:paraId="4748CFD0" w14:textId="77777777" w:rsidTr="00116807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3CE20E3B" w14:textId="77777777" w:rsidR="00116807" w:rsidRPr="00165C4B" w:rsidRDefault="00116807" w:rsidP="009962A4">
            <w:pPr>
              <w:jc w:val="both"/>
              <w:rPr>
                <w:szCs w:val="28"/>
              </w:rPr>
            </w:pPr>
            <w:r w:rsidRPr="00165C4B">
              <w:rPr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116807" w:rsidRPr="00165C4B" w14:paraId="2FACD85F" w14:textId="77777777" w:rsidTr="00116807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4F594B5C" w14:textId="77777777" w:rsidR="00116807" w:rsidRPr="00165C4B" w:rsidRDefault="00116807" w:rsidP="009962A4">
            <w:pPr>
              <w:jc w:val="both"/>
              <w:rPr>
                <w:szCs w:val="28"/>
              </w:rPr>
            </w:pPr>
            <w:r w:rsidRPr="00165C4B">
              <w:rPr>
                <w:sz w:val="26"/>
                <w:szCs w:val="26"/>
                <w:lang w:val="en-US"/>
              </w:rPr>
              <w:t>-  LibreOffice Base</w:t>
            </w:r>
          </w:p>
        </w:tc>
      </w:tr>
      <w:tr w:rsidR="00116807" w:rsidRPr="00165C4B" w14:paraId="2A4C10EA" w14:textId="77777777" w:rsidTr="00116807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14F58716" w14:textId="77777777" w:rsidR="00116807" w:rsidRPr="00165C4B" w:rsidRDefault="00116807" w:rsidP="009962A4">
            <w:pPr>
              <w:jc w:val="both"/>
              <w:rPr>
                <w:szCs w:val="28"/>
              </w:rPr>
            </w:pPr>
            <w:r w:rsidRPr="00165C4B">
              <w:rPr>
                <w:sz w:val="26"/>
                <w:szCs w:val="26"/>
                <w:lang w:val="en-US"/>
              </w:rPr>
              <w:t>-  LibreOffice Calc</w:t>
            </w:r>
          </w:p>
        </w:tc>
      </w:tr>
      <w:tr w:rsidR="00116807" w:rsidRPr="00165C4B" w14:paraId="6272EFB0" w14:textId="77777777" w:rsidTr="00116807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4331A425" w14:textId="77777777" w:rsidR="00116807" w:rsidRPr="00165C4B" w:rsidRDefault="00116807" w:rsidP="009962A4">
            <w:pPr>
              <w:jc w:val="both"/>
              <w:rPr>
                <w:szCs w:val="28"/>
              </w:rPr>
            </w:pPr>
            <w:r w:rsidRPr="00165C4B">
              <w:rPr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B9CAFE7" w14:textId="77777777" w:rsidR="009962A4" w:rsidRPr="00165C4B" w:rsidRDefault="009962A4" w:rsidP="009962A4">
      <w:pPr>
        <w:ind w:left="720"/>
        <w:jc w:val="both"/>
        <w:rPr>
          <w:szCs w:val="28"/>
        </w:rPr>
      </w:pPr>
    </w:p>
    <w:p w14:paraId="6514FA7F" w14:textId="77777777" w:rsidR="009E28D5" w:rsidRPr="00165C4B" w:rsidRDefault="009E28D5" w:rsidP="00E761A3">
      <w:pPr>
        <w:jc w:val="both"/>
        <w:rPr>
          <w:szCs w:val="28"/>
        </w:rPr>
      </w:pPr>
      <w:r w:rsidRPr="00165C4B">
        <w:rPr>
          <w:szCs w:val="28"/>
        </w:rPr>
        <w:t>Перечень информационных справочных систем (ИСС) и современных профессиональных баз данных (СПБД)</w:t>
      </w:r>
    </w:p>
    <w:tbl>
      <w:tblPr>
        <w:tblpPr w:leftFromText="180" w:rightFromText="180" w:vertAnchor="text" w:horzAnchor="margin" w:tblpX="-6" w:tblpY="503"/>
        <w:tblW w:w="50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8"/>
        <w:gridCol w:w="8775"/>
      </w:tblGrid>
      <w:tr w:rsidR="003F62A9" w:rsidRPr="00165C4B" w14:paraId="6A340563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0DAC236" w14:textId="77777777" w:rsidR="009E28D5" w:rsidRPr="00165C4B" w:rsidRDefault="009E28D5" w:rsidP="009E28D5">
            <w:pPr>
              <w:jc w:val="center"/>
              <w:rPr>
                <w:b/>
                <w:lang w:bidi="ru-RU"/>
              </w:rPr>
            </w:pPr>
            <w:r w:rsidRPr="00165C4B">
              <w:rPr>
                <w:b/>
                <w:lang w:bidi="ru-RU"/>
              </w:rPr>
              <w:t>№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35976EC" w14:textId="77777777" w:rsidR="009E28D5" w:rsidRPr="00165C4B" w:rsidRDefault="009E28D5" w:rsidP="009E28D5">
            <w:pPr>
              <w:jc w:val="center"/>
              <w:rPr>
                <w:b/>
                <w:lang w:bidi="ru-RU"/>
              </w:rPr>
            </w:pPr>
            <w:r w:rsidRPr="00165C4B">
              <w:rPr>
                <w:b/>
                <w:lang w:bidi="ru-RU"/>
              </w:rPr>
              <w:t>Наименование СПБД/ ИСС</w:t>
            </w:r>
          </w:p>
        </w:tc>
      </w:tr>
      <w:tr w:rsidR="003F62A9" w:rsidRPr="00165C4B" w14:paraId="7DD1D3AC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68BF9602" w14:textId="77777777" w:rsidR="009E28D5" w:rsidRPr="00165C4B" w:rsidRDefault="009E28D5" w:rsidP="009E28D5">
            <w:pPr>
              <w:shd w:val="clear" w:color="auto" w:fill="FFFFFF"/>
              <w:jc w:val="center"/>
            </w:pPr>
            <w:r w:rsidRPr="00165C4B">
              <w:t>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8EAABE9" w14:textId="77777777" w:rsidR="009E28D5" w:rsidRPr="00165C4B" w:rsidRDefault="009E28D5" w:rsidP="009E28D5">
            <w:r w:rsidRPr="00165C4B">
              <w:t xml:space="preserve">Электронная библиотека Grebennikon.ru – </w:t>
            </w:r>
            <w:hyperlink r:id="rId11" w:history="1">
              <w:r w:rsidRPr="00165C4B">
                <w:rPr>
                  <w:rStyle w:val="a4"/>
                  <w:color w:val="auto"/>
                </w:rPr>
                <w:t>www.grebennikon.ru</w:t>
              </w:r>
            </w:hyperlink>
          </w:p>
        </w:tc>
      </w:tr>
      <w:tr w:rsidR="003F62A9" w:rsidRPr="00165C4B" w14:paraId="5C50522F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5B25901" w14:textId="77777777" w:rsidR="009E28D5" w:rsidRPr="00165C4B" w:rsidRDefault="009E28D5" w:rsidP="009E28D5">
            <w:pPr>
              <w:jc w:val="center"/>
            </w:pPr>
            <w:r w:rsidRPr="00165C4B">
              <w:t>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560D6E61" w14:textId="77777777" w:rsidR="009E28D5" w:rsidRPr="00165C4B" w:rsidRDefault="009E28D5" w:rsidP="009E28D5">
            <w:r w:rsidRPr="00165C4B">
              <w:t xml:space="preserve">Научная электронная библиотека </w:t>
            </w:r>
            <w:proofErr w:type="spellStart"/>
            <w:r w:rsidRPr="00165C4B">
              <w:t>eLIBRARRY</w:t>
            </w:r>
            <w:proofErr w:type="spellEnd"/>
            <w:r w:rsidRPr="00165C4B">
              <w:t xml:space="preserve"> – www.elibrary.ru</w:t>
            </w:r>
          </w:p>
        </w:tc>
      </w:tr>
      <w:tr w:rsidR="003F62A9" w:rsidRPr="00165C4B" w14:paraId="1565C657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106DB1D7" w14:textId="77777777" w:rsidR="009E28D5" w:rsidRPr="00165C4B" w:rsidRDefault="009E28D5" w:rsidP="009E28D5">
            <w:pPr>
              <w:jc w:val="center"/>
            </w:pPr>
            <w:r w:rsidRPr="00165C4B">
              <w:t>3.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5B4C33A2" w14:textId="77777777" w:rsidR="009E28D5" w:rsidRPr="00165C4B" w:rsidRDefault="009E28D5" w:rsidP="009E28D5">
            <w:r w:rsidRPr="00165C4B">
              <w:t xml:space="preserve">Научная электронная библиотека </w:t>
            </w:r>
            <w:proofErr w:type="spellStart"/>
            <w:r w:rsidRPr="00165C4B">
              <w:t>КиберЛеника</w:t>
            </w:r>
            <w:proofErr w:type="spellEnd"/>
            <w:r w:rsidRPr="00165C4B">
              <w:t xml:space="preserve"> – www.cyberleninka.ru</w:t>
            </w:r>
          </w:p>
        </w:tc>
      </w:tr>
      <w:tr w:rsidR="003F62A9" w:rsidRPr="00165C4B" w14:paraId="73FAED23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76AE13" w14:textId="77777777" w:rsidR="009E28D5" w:rsidRPr="00165C4B" w:rsidRDefault="009E28D5" w:rsidP="009E28D5">
            <w:pPr>
              <w:jc w:val="center"/>
            </w:pPr>
            <w:r w:rsidRPr="00165C4B">
              <w:t>4.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0011120" w14:textId="77777777" w:rsidR="009E28D5" w:rsidRPr="00165C4B" w:rsidRDefault="009E28D5" w:rsidP="009E28D5">
            <w:r w:rsidRPr="00165C4B">
              <w:t xml:space="preserve">База данных ПОЛПРЕД Справочники – </w:t>
            </w:r>
            <w:hyperlink r:id="rId12" w:history="1">
              <w:r w:rsidRPr="00165C4B">
                <w:rPr>
                  <w:rStyle w:val="a4"/>
                  <w:color w:val="auto"/>
                </w:rPr>
                <w:t>www.polpred.com</w:t>
              </w:r>
            </w:hyperlink>
          </w:p>
        </w:tc>
      </w:tr>
      <w:tr w:rsidR="003F62A9" w:rsidRPr="00165C4B" w14:paraId="16691C2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6842EF" w14:textId="77777777" w:rsidR="009E28D5" w:rsidRPr="00165C4B" w:rsidRDefault="009E28D5" w:rsidP="009E28D5">
            <w:pPr>
              <w:jc w:val="center"/>
            </w:pPr>
            <w:r w:rsidRPr="00165C4B">
              <w:t>5.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46DCC854" w14:textId="77777777" w:rsidR="009E28D5" w:rsidRPr="00165C4B" w:rsidRDefault="009E28D5" w:rsidP="009E28D5">
            <w:pPr>
              <w:rPr>
                <w:lang w:val="en-US"/>
              </w:rPr>
            </w:pPr>
            <w:r w:rsidRPr="00165C4B">
              <w:t>База</w:t>
            </w:r>
            <w:r w:rsidRPr="00165C4B">
              <w:rPr>
                <w:lang w:val="en-US"/>
              </w:rPr>
              <w:t xml:space="preserve"> </w:t>
            </w:r>
            <w:r w:rsidRPr="00165C4B">
              <w:t>данных</w:t>
            </w:r>
            <w:r w:rsidRPr="00165C4B">
              <w:rPr>
                <w:lang w:val="en-US"/>
              </w:rPr>
              <w:t xml:space="preserve"> OECD Books, Papers &amp; Statistics </w:t>
            </w:r>
            <w:r w:rsidRPr="00165C4B">
              <w:t>на</w:t>
            </w:r>
            <w:r w:rsidRPr="00165C4B">
              <w:rPr>
                <w:lang w:val="en-US"/>
              </w:rPr>
              <w:t xml:space="preserve"> </w:t>
            </w:r>
            <w:r w:rsidRPr="00165C4B">
              <w:t>платформе</w:t>
            </w:r>
            <w:r w:rsidRPr="00165C4B">
              <w:rPr>
                <w:lang w:val="en-US"/>
              </w:rPr>
              <w:t xml:space="preserve"> OECD </w:t>
            </w:r>
            <w:proofErr w:type="spellStart"/>
            <w:r w:rsidRPr="00165C4B">
              <w:rPr>
                <w:lang w:val="en-US"/>
              </w:rPr>
              <w:t>iLibrary</w:t>
            </w:r>
            <w:proofErr w:type="spellEnd"/>
          </w:p>
          <w:p w14:paraId="1EFE21F3" w14:textId="77777777" w:rsidR="009E28D5" w:rsidRPr="00165C4B" w:rsidRDefault="001424AC" w:rsidP="009E28D5">
            <w:hyperlink r:id="rId13" w:history="1">
              <w:r w:rsidR="009E28D5" w:rsidRPr="00165C4B">
                <w:rPr>
                  <w:rStyle w:val="a4"/>
                  <w:color w:val="auto"/>
                </w:rPr>
                <w:t>www.oecd-ilibrary.org</w:t>
              </w:r>
            </w:hyperlink>
            <w:r w:rsidR="009E28D5" w:rsidRPr="00165C4B">
              <w:t xml:space="preserve"> </w:t>
            </w:r>
          </w:p>
        </w:tc>
      </w:tr>
      <w:tr w:rsidR="003F62A9" w:rsidRPr="00165C4B" w14:paraId="0476C95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96ACD54" w14:textId="77777777" w:rsidR="009E28D5" w:rsidRPr="00165C4B" w:rsidRDefault="009E28D5" w:rsidP="009E28D5">
            <w:pPr>
              <w:jc w:val="center"/>
            </w:pPr>
            <w:r w:rsidRPr="00165C4B">
              <w:t>6.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153E754" w14:textId="77777777" w:rsidR="009E28D5" w:rsidRPr="00165C4B" w:rsidRDefault="009E28D5" w:rsidP="009E28D5">
            <w:r w:rsidRPr="00165C4B">
              <w:t>Справочная правовая система КонсультантПлюс (инсталлированный ресурс</w:t>
            </w:r>
          </w:p>
          <w:p w14:paraId="3ADE7D39" w14:textId="77777777" w:rsidR="009E28D5" w:rsidRPr="00165C4B" w:rsidRDefault="009E28D5" w:rsidP="009E28D5">
            <w:r w:rsidRPr="00165C4B">
              <w:t>СПбГЭУ или www.consultant.ru)</w:t>
            </w:r>
          </w:p>
        </w:tc>
      </w:tr>
      <w:tr w:rsidR="003F62A9" w:rsidRPr="00165C4B" w14:paraId="7EC713FA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C174CC6" w14:textId="77777777" w:rsidR="009E28D5" w:rsidRPr="00165C4B" w:rsidRDefault="009E28D5" w:rsidP="009E28D5">
            <w:pPr>
              <w:jc w:val="center"/>
            </w:pPr>
            <w:r w:rsidRPr="00165C4B">
              <w:t>7.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04E921EC" w14:textId="77777777" w:rsidR="009E28D5" w:rsidRPr="00165C4B" w:rsidRDefault="009E28D5" w:rsidP="009E28D5">
            <w:r w:rsidRPr="00165C4B">
              <w:t>Справочная правовая система «ГАРАНТ» (инсталлированный ресурс СПбГЭУ или www.garant.ru)</w:t>
            </w:r>
          </w:p>
        </w:tc>
      </w:tr>
      <w:tr w:rsidR="003F62A9" w:rsidRPr="00165C4B" w14:paraId="15F5D417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6565555" w14:textId="77777777" w:rsidR="009E28D5" w:rsidRPr="00165C4B" w:rsidRDefault="009E28D5" w:rsidP="009E28D5">
            <w:pPr>
              <w:jc w:val="center"/>
            </w:pPr>
            <w:r w:rsidRPr="00165C4B">
              <w:t>8.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29146CEE" w14:textId="77777777" w:rsidR="009E28D5" w:rsidRPr="00165C4B" w:rsidRDefault="009E28D5" w:rsidP="009E28D5">
            <w:r w:rsidRPr="00165C4B">
              <w:t>Информационно-справочная система «Кодекс» (инсталлированный ресурс</w:t>
            </w:r>
          </w:p>
          <w:p w14:paraId="0FA3B224" w14:textId="77777777" w:rsidR="009E28D5" w:rsidRPr="00165C4B" w:rsidRDefault="009E28D5" w:rsidP="009E28D5">
            <w:r w:rsidRPr="00165C4B">
              <w:t>СПбГЭУ или www.kodeks.ru)</w:t>
            </w:r>
          </w:p>
        </w:tc>
      </w:tr>
      <w:tr w:rsidR="003F62A9" w:rsidRPr="00165C4B" w14:paraId="4AC447D2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12D63500" w14:textId="77777777" w:rsidR="009E28D5" w:rsidRPr="00165C4B" w:rsidRDefault="009E28D5" w:rsidP="009E28D5">
            <w:pPr>
              <w:jc w:val="center"/>
            </w:pPr>
            <w:r w:rsidRPr="00165C4B">
              <w:t>9.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EBBEEC8" w14:textId="77777777" w:rsidR="009E28D5" w:rsidRPr="00165C4B" w:rsidRDefault="009E28D5" w:rsidP="009E28D5">
            <w:r w:rsidRPr="00165C4B">
              <w:t>Электронная библиотечная система BOOK.ru - www.book.ru</w:t>
            </w:r>
          </w:p>
        </w:tc>
      </w:tr>
      <w:tr w:rsidR="003F62A9" w:rsidRPr="00165C4B" w14:paraId="3BA40C42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670422F8" w14:textId="77777777" w:rsidR="009E28D5" w:rsidRPr="00165C4B" w:rsidRDefault="009E28D5" w:rsidP="009E28D5">
            <w:pPr>
              <w:jc w:val="center"/>
            </w:pPr>
            <w:r w:rsidRPr="00165C4B">
              <w:t>10.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24BE8293" w14:textId="77777777" w:rsidR="009E28D5" w:rsidRPr="00165C4B" w:rsidRDefault="009E28D5" w:rsidP="009E28D5">
            <w:r w:rsidRPr="00165C4B">
              <w:t>Электронная библиотечная система ЭБС ЮРАЙТ – www.urait.ru</w:t>
            </w:r>
          </w:p>
        </w:tc>
      </w:tr>
      <w:tr w:rsidR="003F62A9" w:rsidRPr="00165C4B" w14:paraId="7E258B41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1F770510" w14:textId="77777777" w:rsidR="009E28D5" w:rsidRPr="00165C4B" w:rsidRDefault="009E28D5" w:rsidP="009E28D5">
            <w:pPr>
              <w:jc w:val="center"/>
            </w:pPr>
            <w:r w:rsidRPr="00165C4B">
              <w:t>11.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409FC6C" w14:textId="77777777" w:rsidR="009E28D5" w:rsidRPr="00165C4B" w:rsidRDefault="009E28D5" w:rsidP="009E28D5">
            <w:r w:rsidRPr="00165C4B">
              <w:t xml:space="preserve">Электронно-библиотечная система ЗНАНИУМ (ZNANIUM) – </w:t>
            </w:r>
            <w:hyperlink r:id="rId14" w:history="1">
              <w:r w:rsidRPr="00165C4B">
                <w:rPr>
                  <w:rStyle w:val="a4"/>
                  <w:color w:val="auto"/>
                </w:rPr>
                <w:t>www.znanium.com</w:t>
              </w:r>
            </w:hyperlink>
            <w:r w:rsidRPr="00165C4B">
              <w:t xml:space="preserve"> </w:t>
            </w:r>
          </w:p>
        </w:tc>
      </w:tr>
      <w:tr w:rsidR="003F62A9" w:rsidRPr="00165C4B" w14:paraId="3BFED248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015C3C85" w14:textId="77777777" w:rsidR="009E28D5" w:rsidRPr="00165C4B" w:rsidRDefault="009E28D5" w:rsidP="009E28D5">
            <w:pPr>
              <w:jc w:val="center"/>
            </w:pPr>
            <w:r w:rsidRPr="00165C4B">
              <w:t>12.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4A8A7031" w14:textId="77777777" w:rsidR="009E28D5" w:rsidRPr="00165C4B" w:rsidRDefault="009E28D5" w:rsidP="009E28D5">
            <w:r w:rsidRPr="00165C4B">
              <w:t>Электронная библиотека СПбГЭУ– opac.unecon.ru</w:t>
            </w:r>
          </w:p>
        </w:tc>
      </w:tr>
    </w:tbl>
    <w:p w14:paraId="3882F9F8" w14:textId="77777777" w:rsidR="009E28D5" w:rsidRPr="00165C4B" w:rsidRDefault="009E28D5" w:rsidP="006221FF">
      <w:pPr>
        <w:rPr>
          <w:szCs w:val="28"/>
        </w:rPr>
      </w:pPr>
    </w:p>
    <w:p w14:paraId="13BC6D79" w14:textId="77777777" w:rsidR="009E28D5" w:rsidRPr="00165C4B" w:rsidRDefault="009E28D5" w:rsidP="009E28D5">
      <w:pPr>
        <w:shd w:val="clear" w:color="auto" w:fill="FFFFFF"/>
        <w:ind w:left="709"/>
        <w:outlineLvl w:val="0"/>
        <w:rPr>
          <w:b/>
          <w:szCs w:val="28"/>
        </w:rPr>
      </w:pPr>
    </w:p>
    <w:p w14:paraId="3EC06E49" w14:textId="77777777" w:rsidR="00CA7F28" w:rsidRPr="00165C4B" w:rsidRDefault="009B1426" w:rsidP="00B560EA">
      <w:pPr>
        <w:numPr>
          <w:ilvl w:val="0"/>
          <w:numId w:val="2"/>
        </w:numPr>
        <w:shd w:val="clear" w:color="auto" w:fill="FFFFFF"/>
        <w:jc w:val="center"/>
        <w:outlineLvl w:val="0"/>
        <w:rPr>
          <w:b/>
          <w:szCs w:val="28"/>
        </w:rPr>
      </w:pPr>
      <w:bookmarkStart w:id="10" w:name="_Toc214874311"/>
      <w:r w:rsidRPr="00165C4B">
        <w:rPr>
          <w:b/>
          <w:szCs w:val="28"/>
        </w:rPr>
        <w:t>МАТЕРИАЛЬНО-ТЕХНИЧЕСКОЕ ОБЕСПЕЧЕНИЕ,</w:t>
      </w:r>
      <w:r w:rsidR="00E761A3" w:rsidRPr="00165C4B">
        <w:rPr>
          <w:b/>
          <w:szCs w:val="28"/>
        </w:rPr>
        <w:t xml:space="preserve"> </w:t>
      </w:r>
      <w:r w:rsidRPr="00165C4B">
        <w:rPr>
          <w:b/>
          <w:szCs w:val="28"/>
        </w:rPr>
        <w:t xml:space="preserve">НЕОБХОДИМОЕ ДЛЯ ПРОВЕДЕНИЯ </w:t>
      </w:r>
      <w:r w:rsidR="00662A4C" w:rsidRPr="00165C4B">
        <w:rPr>
          <w:b/>
          <w:szCs w:val="28"/>
        </w:rPr>
        <w:t>ДИСЦИПЛИНЫ</w:t>
      </w:r>
      <w:bookmarkEnd w:id="10"/>
    </w:p>
    <w:p w14:paraId="7753AA40" w14:textId="77777777" w:rsidR="00CA7F28" w:rsidRPr="00165C4B" w:rsidRDefault="00CA7F28" w:rsidP="009B1426">
      <w:pPr>
        <w:ind w:firstLine="709"/>
        <w:jc w:val="both"/>
      </w:pPr>
    </w:p>
    <w:p w14:paraId="5FB7613E" w14:textId="77777777" w:rsidR="00EE68B0" w:rsidRPr="00165C4B" w:rsidRDefault="00EE68B0" w:rsidP="00EE68B0">
      <w:pPr>
        <w:ind w:firstLine="709"/>
        <w:jc w:val="both"/>
      </w:pPr>
      <w:r w:rsidRPr="00165C4B">
        <w:t xml:space="preserve"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 </w:t>
      </w:r>
    </w:p>
    <w:p w14:paraId="191A7B71" w14:textId="77777777" w:rsidR="00EE68B0" w:rsidRPr="00165C4B" w:rsidRDefault="00EE68B0" w:rsidP="00EE68B0">
      <w:pPr>
        <w:ind w:firstLine="709"/>
        <w:jc w:val="both"/>
      </w:pPr>
      <w:r w:rsidRPr="00165C4B">
        <w:t>Помещения оснащены оборудованием и техническими средствами обучения.</w:t>
      </w:r>
    </w:p>
    <w:p w14:paraId="27FE5174" w14:textId="77777777" w:rsidR="00EE504A" w:rsidRPr="00165C4B" w:rsidRDefault="00EE68B0" w:rsidP="00EE68B0">
      <w:pPr>
        <w:ind w:firstLine="709"/>
        <w:jc w:val="both"/>
      </w:pPr>
      <w:r w:rsidRPr="00165C4B">
        <w:t>Помещения для самостоятельной работы обучающихся оснащены компьютерной техникой с возможностью подключения к сети «Интернет» и обеспечением доступа в электронную информационно-образовательную среду университета.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78"/>
        <w:gridCol w:w="3526"/>
      </w:tblGrid>
      <w:tr w:rsidR="00165C4B" w:rsidRPr="00B560EA" w14:paraId="7CA04864" w14:textId="77777777" w:rsidTr="00B560EA">
        <w:tc>
          <w:tcPr>
            <w:tcW w:w="5778" w:type="dxa"/>
            <w:shd w:val="clear" w:color="auto" w:fill="auto"/>
          </w:tcPr>
          <w:p w14:paraId="4F2B40A9" w14:textId="77777777" w:rsidR="00165C4B" w:rsidRPr="00B560EA" w:rsidRDefault="00165C4B" w:rsidP="00C15251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 w:rsidRPr="00B560EA">
              <w:rPr>
                <w:b/>
                <w:color w:val="auto"/>
                <w:sz w:val="22"/>
                <w:szCs w:val="22"/>
              </w:rPr>
              <w:t>Наименование учебных аудиторий, перечень оборудования и технических средств обучения</w:t>
            </w:r>
          </w:p>
        </w:tc>
        <w:tc>
          <w:tcPr>
            <w:tcW w:w="3526" w:type="dxa"/>
            <w:shd w:val="clear" w:color="auto" w:fill="auto"/>
          </w:tcPr>
          <w:p w14:paraId="495C7FD1" w14:textId="77777777" w:rsidR="00165C4B" w:rsidRPr="00B560EA" w:rsidRDefault="00165C4B" w:rsidP="00C15251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 w:rsidRPr="00B560EA">
              <w:rPr>
                <w:b/>
                <w:color w:val="auto"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165C4B" w:rsidRPr="00B560EA" w14:paraId="06102411" w14:textId="77777777" w:rsidTr="00B560EA">
        <w:tc>
          <w:tcPr>
            <w:tcW w:w="5778" w:type="dxa"/>
            <w:shd w:val="clear" w:color="auto" w:fill="auto"/>
          </w:tcPr>
          <w:p w14:paraId="2C0631DF" w14:textId="58BD4965" w:rsidR="00165C4B" w:rsidRPr="00B560EA" w:rsidRDefault="00165C4B" w:rsidP="00C15251">
            <w:pPr>
              <w:jc w:val="both"/>
              <w:rPr>
                <w:sz w:val="22"/>
                <w:szCs w:val="22"/>
              </w:rPr>
            </w:pPr>
            <w:r w:rsidRPr="00B560EA">
              <w:rPr>
                <w:sz w:val="22"/>
                <w:szCs w:val="22"/>
              </w:rPr>
              <w:t>Ауд. 2069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B560EA">
              <w:rPr>
                <w:sz w:val="22"/>
                <w:szCs w:val="22"/>
              </w:rPr>
              <w:t xml:space="preserve"> </w:t>
            </w:r>
            <w:r w:rsidRPr="00B560EA">
              <w:rPr>
                <w:sz w:val="22"/>
                <w:szCs w:val="22"/>
              </w:rPr>
              <w:t xml:space="preserve">Специализированная  мебель и оборудование: Учебная мебель на 144 посадочных мест (столов 72шт., стульев 144шт.), рабочее место преподавателя, стол 1 шт., доска меловая    (3-х секционная) 2 шт., кафедра 1шт., стол 2шт., стульев 2шт. Переносной мультимедийный комплект: Ноутбук </w:t>
            </w:r>
            <w:r w:rsidRPr="00B560EA">
              <w:rPr>
                <w:sz w:val="22"/>
                <w:szCs w:val="22"/>
                <w:lang w:val="en-US"/>
              </w:rPr>
              <w:t>HP</w:t>
            </w:r>
            <w:r w:rsidRPr="00B560EA">
              <w:rPr>
                <w:sz w:val="22"/>
                <w:szCs w:val="22"/>
              </w:rPr>
              <w:t xml:space="preserve"> 250 </w:t>
            </w:r>
            <w:r w:rsidRPr="00B560EA">
              <w:rPr>
                <w:sz w:val="22"/>
                <w:szCs w:val="22"/>
                <w:lang w:val="en-US"/>
              </w:rPr>
              <w:t>G</w:t>
            </w:r>
            <w:r w:rsidRPr="00B560EA">
              <w:rPr>
                <w:sz w:val="22"/>
                <w:szCs w:val="22"/>
              </w:rPr>
              <w:t>6 1</w:t>
            </w:r>
            <w:r w:rsidRPr="00B560EA">
              <w:rPr>
                <w:sz w:val="22"/>
                <w:szCs w:val="22"/>
                <w:lang w:val="en-US"/>
              </w:rPr>
              <w:t>WY</w:t>
            </w:r>
            <w:r w:rsidRPr="00B560EA">
              <w:rPr>
                <w:sz w:val="22"/>
                <w:szCs w:val="22"/>
              </w:rPr>
              <w:t>58</w:t>
            </w:r>
            <w:r w:rsidRPr="00B560EA">
              <w:rPr>
                <w:sz w:val="22"/>
                <w:szCs w:val="22"/>
                <w:lang w:val="en-US"/>
              </w:rPr>
              <w:t>EA</w:t>
            </w:r>
            <w:r w:rsidRPr="00B560EA">
              <w:rPr>
                <w:sz w:val="22"/>
                <w:szCs w:val="22"/>
              </w:rPr>
              <w:t xml:space="preserve">, Мультимедийный проектор </w:t>
            </w:r>
            <w:r w:rsidRPr="00B560EA">
              <w:rPr>
                <w:sz w:val="22"/>
                <w:szCs w:val="22"/>
                <w:lang w:val="en-US"/>
              </w:rPr>
              <w:t>LG</w:t>
            </w:r>
            <w:r w:rsidRPr="00B560EA">
              <w:rPr>
                <w:sz w:val="22"/>
                <w:szCs w:val="22"/>
              </w:rPr>
              <w:t xml:space="preserve"> </w:t>
            </w:r>
            <w:r w:rsidRPr="00B560EA">
              <w:rPr>
                <w:sz w:val="22"/>
                <w:szCs w:val="22"/>
                <w:lang w:val="en-US"/>
              </w:rPr>
              <w:t>PF</w:t>
            </w:r>
            <w:r w:rsidRPr="00B560EA">
              <w:rPr>
                <w:sz w:val="22"/>
                <w:szCs w:val="22"/>
              </w:rPr>
              <w:t>1500</w:t>
            </w:r>
            <w:r w:rsidRPr="00B560EA">
              <w:rPr>
                <w:sz w:val="22"/>
                <w:szCs w:val="22"/>
                <w:lang w:val="en-US"/>
              </w:rPr>
              <w:t>G</w:t>
            </w:r>
            <w:r w:rsidRPr="00B560EA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526" w:type="dxa"/>
            <w:shd w:val="clear" w:color="auto" w:fill="auto"/>
          </w:tcPr>
          <w:p w14:paraId="04B3F023" w14:textId="77777777" w:rsidR="00165C4B" w:rsidRPr="00B560EA" w:rsidRDefault="00165C4B" w:rsidP="00C15251">
            <w:pPr>
              <w:jc w:val="both"/>
              <w:rPr>
                <w:sz w:val="22"/>
                <w:szCs w:val="22"/>
              </w:rPr>
            </w:pPr>
            <w:r w:rsidRPr="00B560EA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165C4B" w:rsidRPr="00B560EA" w14:paraId="5C0B03A0" w14:textId="77777777" w:rsidTr="00B560EA">
        <w:tc>
          <w:tcPr>
            <w:tcW w:w="5778" w:type="dxa"/>
            <w:shd w:val="clear" w:color="auto" w:fill="auto"/>
          </w:tcPr>
          <w:p w14:paraId="3444603E" w14:textId="70B57E4F" w:rsidR="00165C4B" w:rsidRPr="00B560EA" w:rsidRDefault="00165C4B" w:rsidP="00C15251">
            <w:pPr>
              <w:jc w:val="both"/>
              <w:rPr>
                <w:sz w:val="22"/>
                <w:szCs w:val="22"/>
              </w:rPr>
            </w:pPr>
            <w:r w:rsidRPr="00B560EA">
              <w:rPr>
                <w:sz w:val="22"/>
                <w:szCs w:val="22"/>
              </w:rPr>
              <w:t>Ауд. 2080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B560EA">
              <w:rPr>
                <w:sz w:val="22"/>
                <w:szCs w:val="22"/>
              </w:rPr>
              <w:t xml:space="preserve"> </w:t>
            </w:r>
            <w:r w:rsidRPr="00B560EA">
              <w:rPr>
                <w:sz w:val="22"/>
                <w:szCs w:val="22"/>
              </w:rPr>
              <w:t xml:space="preserve">Специализированная  мебель и оборудование: Учебная мебель на 48 посадочных мест, рабочее место преподавателя, стол - 1 шт.,  доска маркерная - 1 шт., кафедра - 1 шт., стол - 1 шт., стул - 2 шт., Компьютер </w:t>
            </w:r>
            <w:r w:rsidRPr="00B560EA">
              <w:rPr>
                <w:sz w:val="22"/>
                <w:szCs w:val="22"/>
                <w:lang w:val="en-US"/>
              </w:rPr>
              <w:t>Intel</w:t>
            </w:r>
            <w:r w:rsidRPr="00B560EA">
              <w:rPr>
                <w:sz w:val="22"/>
                <w:szCs w:val="22"/>
              </w:rPr>
              <w:t xml:space="preserve"> </w:t>
            </w:r>
            <w:proofErr w:type="spellStart"/>
            <w:r w:rsidRPr="00B560EA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B560EA">
              <w:rPr>
                <w:sz w:val="22"/>
                <w:szCs w:val="22"/>
              </w:rPr>
              <w:t xml:space="preserve">3-2100 2.4 </w:t>
            </w:r>
            <w:proofErr w:type="spellStart"/>
            <w:r w:rsidRPr="00B560EA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B560EA">
              <w:rPr>
                <w:sz w:val="22"/>
                <w:szCs w:val="22"/>
              </w:rPr>
              <w:t>/500/4/</w:t>
            </w:r>
            <w:r w:rsidRPr="00B560EA">
              <w:rPr>
                <w:sz w:val="22"/>
                <w:szCs w:val="22"/>
                <w:lang w:val="en-US"/>
              </w:rPr>
              <w:t>Acer</w:t>
            </w:r>
            <w:r w:rsidRPr="00B560EA">
              <w:rPr>
                <w:sz w:val="22"/>
                <w:szCs w:val="22"/>
              </w:rPr>
              <w:t xml:space="preserve"> </w:t>
            </w:r>
            <w:r w:rsidRPr="00B560EA">
              <w:rPr>
                <w:sz w:val="22"/>
                <w:szCs w:val="22"/>
                <w:lang w:val="en-US"/>
              </w:rPr>
              <w:t>V</w:t>
            </w:r>
            <w:r w:rsidRPr="00B560EA">
              <w:rPr>
                <w:sz w:val="22"/>
                <w:szCs w:val="22"/>
              </w:rPr>
              <w:t xml:space="preserve">193 19" - 1 шт., Интерактивный проектор </w:t>
            </w:r>
            <w:r w:rsidRPr="00B560EA">
              <w:rPr>
                <w:sz w:val="22"/>
                <w:szCs w:val="22"/>
                <w:lang w:val="en-US"/>
              </w:rPr>
              <w:t>Epson</w:t>
            </w:r>
            <w:r w:rsidRPr="00B560EA">
              <w:rPr>
                <w:sz w:val="22"/>
                <w:szCs w:val="22"/>
              </w:rPr>
              <w:t>-</w:t>
            </w:r>
            <w:r w:rsidRPr="00B560EA">
              <w:rPr>
                <w:sz w:val="22"/>
                <w:szCs w:val="22"/>
                <w:lang w:val="en-US"/>
              </w:rPr>
              <w:t>EB</w:t>
            </w:r>
            <w:r w:rsidRPr="00B560EA">
              <w:rPr>
                <w:sz w:val="22"/>
                <w:szCs w:val="22"/>
              </w:rPr>
              <w:t>-455</w:t>
            </w:r>
            <w:r w:rsidRPr="00B560EA">
              <w:rPr>
                <w:sz w:val="22"/>
                <w:szCs w:val="22"/>
                <w:lang w:val="en-US"/>
              </w:rPr>
              <w:t>Wi</w:t>
            </w:r>
            <w:r w:rsidRPr="00B560EA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526" w:type="dxa"/>
            <w:shd w:val="clear" w:color="auto" w:fill="auto"/>
          </w:tcPr>
          <w:p w14:paraId="3E2CE99D" w14:textId="77777777" w:rsidR="00165C4B" w:rsidRPr="00B560EA" w:rsidRDefault="00165C4B" w:rsidP="00C15251">
            <w:pPr>
              <w:jc w:val="both"/>
              <w:rPr>
                <w:sz w:val="22"/>
                <w:szCs w:val="22"/>
              </w:rPr>
            </w:pPr>
            <w:r w:rsidRPr="00B560EA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165C4B" w:rsidRPr="00B560EA" w14:paraId="33A9F2E5" w14:textId="77777777" w:rsidTr="00B560EA">
        <w:tc>
          <w:tcPr>
            <w:tcW w:w="5778" w:type="dxa"/>
            <w:shd w:val="clear" w:color="auto" w:fill="auto"/>
          </w:tcPr>
          <w:p w14:paraId="2D96F7EE" w14:textId="7DBB811A" w:rsidR="00165C4B" w:rsidRPr="00B560EA" w:rsidRDefault="00165C4B" w:rsidP="00C15251">
            <w:pPr>
              <w:jc w:val="both"/>
              <w:rPr>
                <w:sz w:val="22"/>
                <w:szCs w:val="22"/>
              </w:rPr>
            </w:pPr>
            <w:r w:rsidRPr="00B560EA">
              <w:rPr>
                <w:sz w:val="22"/>
                <w:szCs w:val="22"/>
              </w:rPr>
              <w:t>Ауд. 2022 Лаборатория "Лабораторный комплекс"</w:t>
            </w:r>
            <w:r w:rsidR="00B560EA">
              <w:rPr>
                <w:sz w:val="22"/>
                <w:szCs w:val="22"/>
              </w:rPr>
              <w:t xml:space="preserve"> </w:t>
            </w:r>
            <w:r w:rsidRPr="00B560EA">
              <w:rPr>
                <w:sz w:val="22"/>
                <w:szCs w:val="22"/>
              </w:rPr>
              <w:t xml:space="preserve">Специализированная  мебель и оборудование: Учебная мебель на 19 посадочных мест (19 компьютерных стола, 19 черных </w:t>
            </w:r>
            <w:proofErr w:type="spellStart"/>
            <w:r w:rsidRPr="00B560EA">
              <w:rPr>
                <w:sz w:val="22"/>
                <w:szCs w:val="22"/>
              </w:rPr>
              <w:t>кресела</w:t>
            </w:r>
            <w:proofErr w:type="spellEnd"/>
            <w:r w:rsidRPr="00B560EA">
              <w:rPr>
                <w:sz w:val="22"/>
                <w:szCs w:val="22"/>
              </w:rPr>
              <w:t xml:space="preserve">) рабочее место преподавателя (компьютерный стол 1шт., кресло 1шт.), доска меловая односекционная 1шт., доска маркерная на колесиках 1 шт., стол 1шт., стул 1шт., жалюзи 1шт., вешалка стойка 1шт.Компьютер </w:t>
            </w:r>
            <w:r w:rsidRPr="00B560EA">
              <w:rPr>
                <w:sz w:val="22"/>
                <w:szCs w:val="22"/>
                <w:lang w:val="en-US"/>
              </w:rPr>
              <w:t>Intel</w:t>
            </w:r>
            <w:r w:rsidRPr="00B560EA">
              <w:rPr>
                <w:sz w:val="22"/>
                <w:szCs w:val="22"/>
              </w:rPr>
              <w:t xml:space="preserve"> </w:t>
            </w:r>
            <w:proofErr w:type="spellStart"/>
            <w:r w:rsidRPr="00B560EA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B560EA">
              <w:rPr>
                <w:sz w:val="22"/>
                <w:szCs w:val="22"/>
              </w:rPr>
              <w:t xml:space="preserve">5 4460/1Тб/8Гб/монитор </w:t>
            </w:r>
            <w:r w:rsidRPr="00B560EA">
              <w:rPr>
                <w:sz w:val="22"/>
                <w:szCs w:val="22"/>
                <w:lang w:val="en-US"/>
              </w:rPr>
              <w:t>Samsung</w:t>
            </w:r>
            <w:r w:rsidRPr="00B560EA">
              <w:rPr>
                <w:sz w:val="22"/>
                <w:szCs w:val="22"/>
              </w:rPr>
              <w:t xml:space="preserve"> 23" - 1 шт., Компьютер </w:t>
            </w:r>
            <w:r w:rsidRPr="00B560EA">
              <w:rPr>
                <w:sz w:val="22"/>
                <w:szCs w:val="22"/>
                <w:lang w:val="en-US"/>
              </w:rPr>
              <w:t>Intel</w:t>
            </w:r>
            <w:r w:rsidRPr="00B560EA">
              <w:rPr>
                <w:sz w:val="22"/>
                <w:szCs w:val="22"/>
              </w:rPr>
              <w:t xml:space="preserve"> </w:t>
            </w:r>
            <w:proofErr w:type="spellStart"/>
            <w:r w:rsidRPr="00B560EA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B560EA">
              <w:rPr>
                <w:sz w:val="22"/>
                <w:szCs w:val="22"/>
              </w:rPr>
              <w:t xml:space="preserve">5 4460/1Тб/8Гб/ монитор </w:t>
            </w:r>
            <w:r w:rsidRPr="00B560EA">
              <w:rPr>
                <w:sz w:val="22"/>
                <w:szCs w:val="22"/>
                <w:lang w:val="en-US"/>
              </w:rPr>
              <w:t>Samsung</w:t>
            </w:r>
            <w:r w:rsidRPr="00B560EA">
              <w:rPr>
                <w:sz w:val="22"/>
                <w:szCs w:val="22"/>
              </w:rPr>
              <w:t xml:space="preserve"> 23" - 18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526" w:type="dxa"/>
            <w:shd w:val="clear" w:color="auto" w:fill="auto"/>
          </w:tcPr>
          <w:p w14:paraId="13B22108" w14:textId="77777777" w:rsidR="00165C4B" w:rsidRPr="00B560EA" w:rsidRDefault="00165C4B" w:rsidP="00C15251">
            <w:pPr>
              <w:jc w:val="both"/>
              <w:rPr>
                <w:sz w:val="22"/>
                <w:szCs w:val="22"/>
              </w:rPr>
            </w:pPr>
            <w:r w:rsidRPr="00B560EA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42580C87" w14:textId="77777777" w:rsidR="00B70A8B" w:rsidRPr="00165C4B" w:rsidRDefault="00B70A8B" w:rsidP="009B1426">
      <w:pPr>
        <w:jc w:val="both"/>
      </w:pPr>
    </w:p>
    <w:p w14:paraId="46E57F1E" w14:textId="77777777" w:rsidR="00CA7F28" w:rsidRPr="00165C4B" w:rsidRDefault="00EE68B0" w:rsidP="009B1426">
      <w:pPr>
        <w:ind w:firstLine="709"/>
        <w:jc w:val="both"/>
      </w:pPr>
      <w:r w:rsidRPr="00165C4B">
        <w:t xml:space="preserve">При прохождении </w:t>
      </w:r>
      <w:r w:rsidR="009B1C6D" w:rsidRPr="00165C4B">
        <w:rPr>
          <w:rFonts w:eastAsia="Calibri"/>
          <w:lang w:eastAsia="en-US"/>
        </w:rPr>
        <w:t xml:space="preserve">дисциплины в форме практической подготовки </w:t>
      </w:r>
      <w:bookmarkStart w:id="11" w:name="_Hlk79764032"/>
      <w:r w:rsidR="00CA7F28" w:rsidRPr="00165C4B">
        <w:t xml:space="preserve">в профильной организации обучающимся предоставляется возможность </w:t>
      </w:r>
      <w:r w:rsidR="00FC4E48" w:rsidRPr="00165C4B">
        <w:t>использовать помещения п</w:t>
      </w:r>
      <w:r w:rsidR="00662A4C" w:rsidRPr="00165C4B">
        <w:t>рофильной организации, согласованны</w:t>
      </w:r>
      <w:r w:rsidR="008F634D" w:rsidRPr="00165C4B">
        <w:t>е</w:t>
      </w:r>
      <w:r w:rsidR="00662A4C" w:rsidRPr="00165C4B">
        <w:t xml:space="preserve"> в договоре о практиче</w:t>
      </w:r>
      <w:r w:rsidR="00FC4E48" w:rsidRPr="00165C4B">
        <w:t>ской подготовке</w:t>
      </w:r>
      <w:r w:rsidR="00662A4C" w:rsidRPr="00165C4B">
        <w:t>, а также находящ</w:t>
      </w:r>
      <w:r w:rsidR="008F634D" w:rsidRPr="00165C4B">
        <w:t>ееся в них оборудование</w:t>
      </w:r>
      <w:r w:rsidR="00662A4C" w:rsidRPr="00165C4B">
        <w:t xml:space="preserve"> и технически</w:t>
      </w:r>
      <w:r w:rsidR="008F634D" w:rsidRPr="00165C4B">
        <w:t>е</w:t>
      </w:r>
      <w:r w:rsidR="00662A4C" w:rsidRPr="00165C4B">
        <w:t xml:space="preserve"> средства обучения</w:t>
      </w:r>
      <w:r w:rsidR="00CA7F28" w:rsidRPr="00165C4B">
        <w:t>, необходимы</w:t>
      </w:r>
      <w:r w:rsidR="008F634D" w:rsidRPr="00165C4B">
        <w:t>е</w:t>
      </w:r>
      <w:r w:rsidR="00CA7F28" w:rsidRPr="00165C4B">
        <w:t xml:space="preserve"> для успешного </w:t>
      </w:r>
      <w:r w:rsidR="006221FF" w:rsidRPr="00165C4B">
        <w:t>выполнения отдельных видов работ, связанных с будущей профессиональной деятельностью</w:t>
      </w:r>
      <w:r w:rsidR="00CA7F28" w:rsidRPr="00165C4B">
        <w:t>.</w:t>
      </w:r>
    </w:p>
    <w:bookmarkEnd w:id="11"/>
    <w:p w14:paraId="6D4A8733" w14:textId="77777777" w:rsidR="00CA7F28" w:rsidRPr="00165C4B" w:rsidRDefault="00CA7F28" w:rsidP="009B1426">
      <w:pPr>
        <w:widowControl w:val="0"/>
        <w:autoSpaceDE w:val="0"/>
        <w:autoSpaceDN w:val="0"/>
        <w:rPr>
          <w:lang w:bidi="ru-RU"/>
        </w:rPr>
      </w:pPr>
    </w:p>
    <w:p w14:paraId="5F319F8B" w14:textId="77777777" w:rsidR="00CA7F28" w:rsidRPr="00165C4B" w:rsidRDefault="00EE68B0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2" w:name="_Toc214874312"/>
      <w:r w:rsidRPr="00165C4B">
        <w:rPr>
          <w:b/>
          <w:szCs w:val="28"/>
        </w:rPr>
        <w:t>ОСОБЕННОСТИ ОСВОЕНИЯ ДИСЦИПЛИНЫ</w:t>
      </w:r>
      <w:r w:rsidR="009B1426" w:rsidRPr="00165C4B">
        <w:rPr>
          <w:b/>
          <w:szCs w:val="28"/>
        </w:rPr>
        <w:t xml:space="preserve"> ДЛЯ ИНВАЛИДОВ И ЛИЦ С ОГРАНИЧЕННЫМИ ВОЗМОЖНОСТЯМИ ЗДОРОВЬЯ</w:t>
      </w:r>
      <w:bookmarkEnd w:id="12"/>
    </w:p>
    <w:p w14:paraId="0DC2869E" w14:textId="77777777" w:rsidR="00EE68B0" w:rsidRPr="00165C4B" w:rsidRDefault="00EE68B0" w:rsidP="00EE68B0">
      <w:pPr>
        <w:suppressAutoHyphens/>
        <w:jc w:val="both"/>
        <w:rPr>
          <w:rFonts w:eastAsia="Calibri"/>
        </w:rPr>
      </w:pPr>
    </w:p>
    <w:p w14:paraId="7AB31D2F" w14:textId="77777777" w:rsidR="00EE68B0" w:rsidRPr="00165C4B" w:rsidRDefault="00EE68B0" w:rsidP="00EE68B0">
      <w:pPr>
        <w:suppressAutoHyphens/>
        <w:ind w:firstLine="709"/>
        <w:jc w:val="both"/>
      </w:pPr>
      <w:r w:rsidRPr="00165C4B"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4738058" w14:textId="77777777" w:rsidR="00EE68B0" w:rsidRPr="00165C4B" w:rsidRDefault="00EE68B0" w:rsidP="00EE68B0">
      <w:pPr>
        <w:suppressAutoHyphens/>
        <w:ind w:firstLine="709"/>
        <w:jc w:val="both"/>
      </w:pPr>
      <w:r w:rsidRPr="00165C4B"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1E0F9BF1" w14:textId="77777777" w:rsidR="00EE68B0" w:rsidRPr="00165C4B" w:rsidRDefault="00EE68B0" w:rsidP="00EE68B0">
      <w:pPr>
        <w:numPr>
          <w:ilvl w:val="0"/>
          <w:numId w:val="29"/>
        </w:numPr>
        <w:suppressAutoHyphens/>
        <w:jc w:val="both"/>
      </w:pPr>
      <w:r w:rsidRPr="00165C4B">
        <w:t xml:space="preserve">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57DE3C93" w14:textId="77777777" w:rsidR="00EE68B0" w:rsidRPr="00165C4B" w:rsidRDefault="00EE68B0" w:rsidP="00EE68B0">
      <w:pPr>
        <w:numPr>
          <w:ilvl w:val="0"/>
          <w:numId w:val="29"/>
        </w:numPr>
        <w:suppressAutoHyphens/>
        <w:jc w:val="both"/>
      </w:pPr>
      <w:r w:rsidRPr="00165C4B">
        <w:t xml:space="preserve">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03C6ACF2" w14:textId="77777777" w:rsidR="00EE68B0" w:rsidRPr="00165C4B" w:rsidRDefault="00EE68B0" w:rsidP="00EE68B0">
      <w:pPr>
        <w:numPr>
          <w:ilvl w:val="0"/>
          <w:numId w:val="29"/>
        </w:numPr>
        <w:suppressAutoHyphens/>
        <w:jc w:val="both"/>
      </w:pPr>
      <w:r w:rsidRPr="00165C4B">
        <w:t xml:space="preserve">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77E575B6" w14:textId="77777777" w:rsidR="00CA7F28" w:rsidRPr="00165C4B" w:rsidRDefault="00EE68B0" w:rsidP="00EE68B0">
      <w:pPr>
        <w:suppressAutoHyphens/>
        <w:ind w:firstLine="709"/>
        <w:jc w:val="both"/>
      </w:pPr>
      <w:r w:rsidRPr="00165C4B"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38E1B0FE" w14:textId="77777777" w:rsidR="00EE68B0" w:rsidRPr="00165C4B" w:rsidRDefault="00EE68B0" w:rsidP="00EE68B0">
      <w:pPr>
        <w:suppressAutoHyphens/>
        <w:ind w:firstLine="709"/>
        <w:jc w:val="both"/>
      </w:pPr>
    </w:p>
    <w:p w14:paraId="454FCD13" w14:textId="77777777" w:rsidR="00CA7F28" w:rsidRPr="00165C4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3" w:name="_Toc214874313"/>
      <w:r w:rsidRPr="00165C4B">
        <w:rPr>
          <w:b/>
          <w:szCs w:val="28"/>
        </w:rPr>
        <w:t xml:space="preserve">ФОНД ОЦЕНОЧНЫХ СРЕДСТВ ДЛЯ ПРОВЕДЕНИЯ ПРОМЕЖУТОЧНОЙ АТТЕСТАЦИИ ОБУЧАЮЩИХСЯ </w:t>
      </w:r>
      <w:r w:rsidR="00775CD8" w:rsidRPr="00165C4B">
        <w:rPr>
          <w:b/>
          <w:szCs w:val="28"/>
        </w:rPr>
        <w:t xml:space="preserve">ПО </w:t>
      </w:r>
      <w:r w:rsidR="00EE68B0" w:rsidRPr="00165C4B">
        <w:rPr>
          <w:b/>
          <w:szCs w:val="28"/>
        </w:rPr>
        <w:t>ДИСЦИПЛИНЕ</w:t>
      </w:r>
      <w:bookmarkEnd w:id="13"/>
    </w:p>
    <w:p w14:paraId="217B32B6" w14:textId="77777777" w:rsidR="00A00AEA" w:rsidRPr="00165C4B" w:rsidRDefault="00A00AEA" w:rsidP="00587580">
      <w:pPr>
        <w:jc w:val="both"/>
        <w:rPr>
          <w:rFonts w:eastAsia="Calibri"/>
        </w:rPr>
      </w:pPr>
    </w:p>
    <w:p w14:paraId="0E553DAC" w14:textId="77777777" w:rsidR="00A00AEA" w:rsidRPr="00165C4B" w:rsidRDefault="00A00AEA" w:rsidP="00A00AEA">
      <w:pPr>
        <w:ind w:firstLine="851"/>
        <w:jc w:val="both"/>
        <w:rPr>
          <w:rFonts w:eastAsia="Calibri"/>
        </w:rPr>
      </w:pPr>
      <w:r w:rsidRPr="00165C4B">
        <w:rPr>
          <w:rFonts w:eastAsia="Calibri"/>
        </w:rPr>
        <w:t xml:space="preserve">Оценивание знаний, умений, навыков и (или) опыта деятельности, характеризующих этапы формирования компетенций осуществляется путем проведения процедур текущего контроля и промежуточной аттестации в соответствии с настоящим ФОС, </w:t>
      </w:r>
      <w:r w:rsidR="008F634D" w:rsidRPr="00165C4B">
        <w:rPr>
          <w:rFonts w:eastAsia="Calibri"/>
        </w:rPr>
        <w:t xml:space="preserve">рабочей </w:t>
      </w:r>
      <w:r w:rsidRPr="00165C4B">
        <w:rPr>
          <w:rFonts w:eastAsia="Calibri"/>
        </w:rPr>
        <w:t xml:space="preserve">программой </w:t>
      </w:r>
      <w:r w:rsidR="00FC4E48" w:rsidRPr="00165C4B">
        <w:rPr>
          <w:rFonts w:eastAsia="Calibri"/>
        </w:rPr>
        <w:t xml:space="preserve">дисциплины </w:t>
      </w:r>
      <w:r w:rsidRPr="00165C4B">
        <w:rPr>
          <w:rFonts w:eastAsia="Calibri"/>
        </w:rPr>
        <w:t>и ЛНА университета.</w:t>
      </w:r>
      <w:r w:rsidR="00587580" w:rsidRPr="00165C4B">
        <w:rPr>
          <w:rFonts w:eastAsia="Calibri"/>
        </w:rPr>
        <w:t xml:space="preserve"> </w:t>
      </w:r>
    </w:p>
    <w:p w14:paraId="772BA2E2" w14:textId="77777777" w:rsidR="00A00AEA" w:rsidRPr="00165C4B" w:rsidRDefault="00A00AEA" w:rsidP="004949AC">
      <w:pPr>
        <w:rPr>
          <w:rFonts w:eastAsia="Calibri"/>
          <w:b/>
          <w:lang w:eastAsia="en-US"/>
        </w:rPr>
      </w:pPr>
    </w:p>
    <w:p w14:paraId="6014A92B" w14:textId="77777777" w:rsidR="00A00AEA" w:rsidRPr="00165C4B" w:rsidRDefault="004949AC" w:rsidP="004949AC">
      <w:pPr>
        <w:jc w:val="center"/>
        <w:rPr>
          <w:b/>
          <w:bCs/>
          <w:lang w:eastAsia="ar-SA"/>
        </w:rPr>
      </w:pPr>
      <w:r w:rsidRPr="00165C4B">
        <w:rPr>
          <w:b/>
          <w:bCs/>
          <w:lang w:eastAsia="ar-SA"/>
        </w:rPr>
        <w:t xml:space="preserve">9.1 </w:t>
      </w:r>
      <w:r w:rsidR="00A00AEA" w:rsidRPr="00165C4B">
        <w:rPr>
          <w:b/>
          <w:bCs/>
          <w:lang w:eastAsia="ar-SA"/>
        </w:rPr>
        <w:t>Задания для текущего контроля:</w:t>
      </w:r>
    </w:p>
    <w:p w14:paraId="13AAB436" w14:textId="77777777" w:rsidR="00A00AEA" w:rsidRPr="00165C4B" w:rsidRDefault="00A00AEA" w:rsidP="00A00AEA">
      <w:pPr>
        <w:contextualSpacing/>
        <w:rPr>
          <w:rFonts w:eastAsia="Calibri"/>
          <w:lang w:eastAsia="en-US"/>
        </w:rPr>
      </w:pPr>
    </w:p>
    <w:p w14:paraId="16D02A13" w14:textId="77777777" w:rsidR="00A00AEA" w:rsidRPr="00165C4B" w:rsidRDefault="006221FF" w:rsidP="00A00AEA">
      <w:pPr>
        <w:contextualSpacing/>
        <w:rPr>
          <w:rFonts w:eastAsia="Calibri"/>
          <w:lang w:eastAsia="en-US"/>
        </w:rPr>
      </w:pPr>
      <w:r w:rsidRPr="00165C4B">
        <w:rPr>
          <w:rFonts w:eastAsia="Calibri"/>
          <w:lang w:eastAsia="en-US"/>
        </w:rPr>
        <w:t>Задания для текущего контроля формируются в соответствии с паспортом проекта.</w:t>
      </w:r>
    </w:p>
    <w:tbl>
      <w:tblPr>
        <w:tblW w:w="487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7"/>
        <w:gridCol w:w="2548"/>
        <w:gridCol w:w="3406"/>
        <w:gridCol w:w="1700"/>
      </w:tblGrid>
      <w:tr w:rsidR="003F62A9" w:rsidRPr="00B560EA" w14:paraId="0639AB7F" w14:textId="77777777" w:rsidTr="00B560EA">
        <w:tc>
          <w:tcPr>
            <w:tcW w:w="894" w:type="pct"/>
            <w:shd w:val="clear" w:color="auto" w:fill="auto"/>
          </w:tcPr>
          <w:p w14:paraId="4AEAE60E" w14:textId="77777777" w:rsidR="00B2201D" w:rsidRPr="00B560EA" w:rsidRDefault="00B2201D" w:rsidP="00531D44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 w:rsidRPr="00B560EA">
              <w:rPr>
                <w:b/>
                <w:color w:val="auto"/>
                <w:sz w:val="22"/>
                <w:szCs w:val="22"/>
              </w:rPr>
              <w:t>Номер контрольной точки</w:t>
            </w:r>
          </w:p>
        </w:tc>
        <w:tc>
          <w:tcPr>
            <w:tcW w:w="1367" w:type="pct"/>
          </w:tcPr>
          <w:p w14:paraId="3088880B" w14:textId="77777777" w:rsidR="00B2201D" w:rsidRPr="00B560EA" w:rsidRDefault="00B2201D" w:rsidP="00531D44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 w:rsidRPr="00B560EA">
              <w:rPr>
                <w:b/>
                <w:color w:val="auto"/>
                <w:sz w:val="22"/>
                <w:szCs w:val="22"/>
              </w:rPr>
              <w:t>Тип контрольной точки</w:t>
            </w:r>
          </w:p>
        </w:tc>
        <w:tc>
          <w:tcPr>
            <w:tcW w:w="1827" w:type="pct"/>
          </w:tcPr>
          <w:p w14:paraId="00D7E97D" w14:textId="77777777" w:rsidR="00B2201D" w:rsidRPr="00B560EA" w:rsidRDefault="00B2201D" w:rsidP="00531D44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 w:rsidRPr="00B560EA">
              <w:rPr>
                <w:b/>
                <w:color w:val="auto"/>
                <w:sz w:val="22"/>
                <w:szCs w:val="22"/>
              </w:rPr>
              <w:t>Способ проведения</w:t>
            </w:r>
          </w:p>
        </w:tc>
        <w:tc>
          <w:tcPr>
            <w:tcW w:w="912" w:type="pct"/>
            <w:shd w:val="clear" w:color="auto" w:fill="auto"/>
          </w:tcPr>
          <w:p w14:paraId="76250B91" w14:textId="77777777" w:rsidR="00B2201D" w:rsidRPr="00B560EA" w:rsidRDefault="00B2201D" w:rsidP="00531D44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 w:rsidRPr="00B560EA">
              <w:rPr>
                <w:rFonts w:eastAsia="Calibri"/>
                <w:b/>
                <w:color w:val="auto"/>
                <w:sz w:val="22"/>
                <w:szCs w:val="22"/>
              </w:rPr>
              <w:t>Номера этапов реализации дисциплины</w:t>
            </w:r>
          </w:p>
        </w:tc>
      </w:tr>
      <w:tr w:rsidR="00B2201D" w:rsidRPr="00B560EA" w14:paraId="33EC7E77" w14:textId="77777777" w:rsidTr="00B560EA">
        <w:tc>
          <w:tcPr>
            <w:tcW w:w="894" w:type="pct"/>
            <w:shd w:val="clear" w:color="auto" w:fill="auto"/>
          </w:tcPr>
          <w:p w14:paraId="6D74E2DA" w14:textId="77777777" w:rsidR="00B2201D" w:rsidRPr="00B560EA" w:rsidRDefault="00CF1BA1" w:rsidP="00CF1BA1">
            <w:pPr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B560EA"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1367" w:type="pct"/>
          </w:tcPr>
          <w:p w14:paraId="382FBC7B" w14:textId="77777777" w:rsidR="00B2201D" w:rsidRPr="00B560EA" w:rsidRDefault="00CF1BA1" w:rsidP="00531D44">
            <w:pPr>
              <w:contextualSpacing/>
              <w:jc w:val="both"/>
              <w:rPr>
                <w:sz w:val="22"/>
                <w:szCs w:val="22"/>
              </w:rPr>
            </w:pPr>
            <w:r w:rsidRPr="00B560EA">
              <w:rPr>
                <w:sz w:val="22"/>
                <w:szCs w:val="22"/>
                <w:lang w:val="en-US"/>
              </w:rPr>
              <w:t>Проектно-аналитическая работа</w:t>
            </w:r>
          </w:p>
        </w:tc>
        <w:tc>
          <w:tcPr>
            <w:tcW w:w="1827" w:type="pct"/>
          </w:tcPr>
          <w:p w14:paraId="1A5E9B1E" w14:textId="77777777" w:rsidR="00B2201D" w:rsidRPr="00B560EA" w:rsidRDefault="00CF1BA1" w:rsidP="00531D44">
            <w:pPr>
              <w:contextualSpacing/>
              <w:jc w:val="both"/>
              <w:rPr>
                <w:sz w:val="22"/>
                <w:szCs w:val="22"/>
              </w:rPr>
            </w:pPr>
            <w:r w:rsidRPr="00B560EA">
              <w:rPr>
                <w:sz w:val="22"/>
                <w:szCs w:val="22"/>
              </w:rPr>
              <w:t>с помощью технических средств и информационных систем</w:t>
            </w:r>
          </w:p>
        </w:tc>
        <w:tc>
          <w:tcPr>
            <w:tcW w:w="912" w:type="pct"/>
            <w:shd w:val="clear" w:color="auto" w:fill="auto"/>
          </w:tcPr>
          <w:p w14:paraId="3A719EF9" w14:textId="77777777" w:rsidR="00B2201D" w:rsidRPr="00B560EA" w:rsidRDefault="00CF1BA1" w:rsidP="00CF1BA1">
            <w:pPr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B560EA">
              <w:rPr>
                <w:sz w:val="22"/>
                <w:szCs w:val="22"/>
                <w:lang w:val="en-US"/>
              </w:rPr>
              <w:t>1-3</w:t>
            </w:r>
          </w:p>
        </w:tc>
      </w:tr>
      <w:tr w:rsidR="00B2201D" w:rsidRPr="00B560EA" w14:paraId="62F29286" w14:textId="77777777" w:rsidTr="00B560EA">
        <w:tc>
          <w:tcPr>
            <w:tcW w:w="894" w:type="pct"/>
            <w:shd w:val="clear" w:color="auto" w:fill="auto"/>
          </w:tcPr>
          <w:p w14:paraId="6E622161" w14:textId="77777777" w:rsidR="00B2201D" w:rsidRPr="00B560EA" w:rsidRDefault="00CF1BA1" w:rsidP="00CF1BA1">
            <w:pPr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B560EA">
              <w:rPr>
                <w:sz w:val="22"/>
                <w:szCs w:val="22"/>
                <w:lang w:val="en-US"/>
              </w:rPr>
              <w:t>2</w:t>
            </w:r>
          </w:p>
        </w:tc>
        <w:tc>
          <w:tcPr>
            <w:tcW w:w="1367" w:type="pct"/>
          </w:tcPr>
          <w:p w14:paraId="45A77C66" w14:textId="77777777" w:rsidR="00B2201D" w:rsidRPr="00B560EA" w:rsidRDefault="00CF1BA1" w:rsidP="00531D44">
            <w:pPr>
              <w:contextualSpacing/>
              <w:jc w:val="both"/>
              <w:rPr>
                <w:sz w:val="22"/>
                <w:szCs w:val="22"/>
              </w:rPr>
            </w:pPr>
            <w:r w:rsidRPr="00B560EA">
              <w:rPr>
                <w:sz w:val="22"/>
                <w:szCs w:val="22"/>
                <w:lang w:val="en-US"/>
              </w:rPr>
              <w:t>Проектно-аналитическая работа</w:t>
            </w:r>
          </w:p>
        </w:tc>
        <w:tc>
          <w:tcPr>
            <w:tcW w:w="1827" w:type="pct"/>
          </w:tcPr>
          <w:p w14:paraId="455C4021" w14:textId="77777777" w:rsidR="00B2201D" w:rsidRPr="00B560EA" w:rsidRDefault="00CF1BA1" w:rsidP="00531D44">
            <w:pPr>
              <w:contextualSpacing/>
              <w:jc w:val="both"/>
              <w:rPr>
                <w:sz w:val="22"/>
                <w:szCs w:val="22"/>
              </w:rPr>
            </w:pPr>
            <w:r w:rsidRPr="00B560EA">
              <w:rPr>
                <w:sz w:val="22"/>
                <w:szCs w:val="22"/>
              </w:rPr>
              <w:t>с помощью технических средств и информационных систем</w:t>
            </w:r>
          </w:p>
        </w:tc>
        <w:tc>
          <w:tcPr>
            <w:tcW w:w="912" w:type="pct"/>
            <w:shd w:val="clear" w:color="auto" w:fill="auto"/>
          </w:tcPr>
          <w:p w14:paraId="7F14FB1D" w14:textId="77777777" w:rsidR="00B2201D" w:rsidRPr="00B560EA" w:rsidRDefault="00CF1BA1" w:rsidP="00CF1BA1">
            <w:pPr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B560EA">
              <w:rPr>
                <w:sz w:val="22"/>
                <w:szCs w:val="22"/>
                <w:lang w:val="en-US"/>
              </w:rPr>
              <w:t>3-6</w:t>
            </w:r>
          </w:p>
        </w:tc>
      </w:tr>
      <w:tr w:rsidR="00B2201D" w:rsidRPr="00B560EA" w14:paraId="132EE4E0" w14:textId="77777777" w:rsidTr="00B560EA">
        <w:tc>
          <w:tcPr>
            <w:tcW w:w="894" w:type="pct"/>
            <w:shd w:val="clear" w:color="auto" w:fill="auto"/>
          </w:tcPr>
          <w:p w14:paraId="0EEC1CCA" w14:textId="77777777" w:rsidR="00B2201D" w:rsidRPr="00B560EA" w:rsidRDefault="00CF1BA1" w:rsidP="00CF1BA1">
            <w:pPr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B560EA">
              <w:rPr>
                <w:sz w:val="22"/>
                <w:szCs w:val="22"/>
                <w:lang w:val="en-US"/>
              </w:rPr>
              <w:t>3</w:t>
            </w:r>
          </w:p>
        </w:tc>
        <w:tc>
          <w:tcPr>
            <w:tcW w:w="1367" w:type="pct"/>
          </w:tcPr>
          <w:p w14:paraId="13191966" w14:textId="77777777" w:rsidR="00B2201D" w:rsidRPr="00B560EA" w:rsidRDefault="00CF1BA1" w:rsidP="00531D44">
            <w:pPr>
              <w:contextualSpacing/>
              <w:jc w:val="both"/>
              <w:rPr>
                <w:sz w:val="22"/>
                <w:szCs w:val="22"/>
              </w:rPr>
            </w:pPr>
            <w:r w:rsidRPr="00B560EA">
              <w:rPr>
                <w:sz w:val="22"/>
                <w:szCs w:val="22"/>
                <w:lang w:val="en-US"/>
              </w:rPr>
              <w:t>Текущий контроль</w:t>
            </w:r>
          </w:p>
        </w:tc>
        <w:tc>
          <w:tcPr>
            <w:tcW w:w="1827" w:type="pct"/>
          </w:tcPr>
          <w:p w14:paraId="44F01161" w14:textId="77777777" w:rsidR="00B2201D" w:rsidRPr="00B560EA" w:rsidRDefault="00CF1BA1" w:rsidP="00531D44">
            <w:pPr>
              <w:contextualSpacing/>
              <w:jc w:val="both"/>
              <w:rPr>
                <w:sz w:val="22"/>
                <w:szCs w:val="22"/>
              </w:rPr>
            </w:pPr>
            <w:r w:rsidRPr="00B560EA">
              <w:rPr>
                <w:sz w:val="22"/>
                <w:szCs w:val="22"/>
              </w:rPr>
              <w:t>с помощью технических средств и информационных систем</w:t>
            </w:r>
          </w:p>
        </w:tc>
        <w:tc>
          <w:tcPr>
            <w:tcW w:w="912" w:type="pct"/>
            <w:shd w:val="clear" w:color="auto" w:fill="auto"/>
          </w:tcPr>
          <w:p w14:paraId="48D7A056" w14:textId="77777777" w:rsidR="00B2201D" w:rsidRPr="00B560EA" w:rsidRDefault="00CF1BA1" w:rsidP="00CF1BA1">
            <w:pPr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B560EA">
              <w:rPr>
                <w:sz w:val="22"/>
                <w:szCs w:val="22"/>
                <w:lang w:val="en-US"/>
              </w:rPr>
              <w:t>1-6</w:t>
            </w:r>
          </w:p>
        </w:tc>
      </w:tr>
    </w:tbl>
    <w:p w14:paraId="12BC6410" w14:textId="77777777" w:rsidR="00A00AEA" w:rsidRPr="00165C4B" w:rsidRDefault="00A00AEA" w:rsidP="00D677FE">
      <w:pPr>
        <w:jc w:val="both"/>
        <w:rPr>
          <w:rFonts w:eastAsia="Calibri"/>
        </w:rPr>
      </w:pPr>
    </w:p>
    <w:p w14:paraId="60578291" w14:textId="77777777" w:rsidR="00571E3F" w:rsidRPr="00165C4B" w:rsidRDefault="00571E3F" w:rsidP="00571E3F">
      <w:pPr>
        <w:jc w:val="both"/>
        <w:rPr>
          <w:rFonts w:eastAsia="Calibri"/>
        </w:rPr>
      </w:pPr>
      <w:r w:rsidRPr="00165C4B">
        <w:rPr>
          <w:rFonts w:eastAsia="Calibri"/>
        </w:rPr>
        <w:t>Самостоятельная работа обучающегося: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29"/>
        <w:gridCol w:w="2659"/>
      </w:tblGrid>
      <w:tr w:rsidR="003F62A9" w:rsidRPr="00B560EA" w14:paraId="39EB27A2" w14:textId="77777777" w:rsidTr="00B560EA">
        <w:tc>
          <w:tcPr>
            <w:tcW w:w="6629" w:type="dxa"/>
            <w:shd w:val="clear" w:color="auto" w:fill="auto"/>
          </w:tcPr>
          <w:p w14:paraId="1838DCD4" w14:textId="77777777" w:rsidR="00571E3F" w:rsidRPr="00B560EA" w:rsidRDefault="00571E3F" w:rsidP="00531D44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B560EA">
              <w:rPr>
                <w:rFonts w:eastAsia="Calibri"/>
                <w:b/>
                <w:sz w:val="22"/>
                <w:szCs w:val="22"/>
              </w:rPr>
              <w:t>Наименование самостоятельной работы</w:t>
            </w:r>
          </w:p>
        </w:tc>
        <w:tc>
          <w:tcPr>
            <w:tcW w:w="2659" w:type="dxa"/>
            <w:shd w:val="clear" w:color="auto" w:fill="auto"/>
          </w:tcPr>
          <w:p w14:paraId="587C76EC" w14:textId="77777777" w:rsidR="00571E3F" w:rsidRPr="00B560EA" w:rsidRDefault="00B2201D" w:rsidP="00531D44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B560EA">
              <w:rPr>
                <w:rFonts w:eastAsia="Calibri"/>
                <w:b/>
                <w:sz w:val="22"/>
                <w:szCs w:val="22"/>
              </w:rPr>
              <w:t>Номера этапов реализации дисциплины</w:t>
            </w:r>
          </w:p>
        </w:tc>
      </w:tr>
      <w:tr w:rsidR="00571E3F" w:rsidRPr="00B560EA" w14:paraId="67A00056" w14:textId="77777777" w:rsidTr="00B560EA">
        <w:tc>
          <w:tcPr>
            <w:tcW w:w="6629" w:type="dxa"/>
            <w:shd w:val="clear" w:color="auto" w:fill="auto"/>
          </w:tcPr>
          <w:p w14:paraId="0D5C3AE9" w14:textId="77777777" w:rsidR="00571E3F" w:rsidRPr="00B560EA" w:rsidRDefault="00CF1BA1" w:rsidP="00CF1BA1">
            <w:pPr>
              <w:rPr>
                <w:rFonts w:eastAsia="Calibri"/>
                <w:sz w:val="22"/>
                <w:szCs w:val="22"/>
              </w:rPr>
            </w:pPr>
            <w:r w:rsidRPr="00B560EA">
              <w:rPr>
                <w:rFonts w:eastAsia="Calibri"/>
                <w:sz w:val="22"/>
                <w:szCs w:val="22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659" w:type="dxa"/>
            <w:shd w:val="clear" w:color="auto" w:fill="auto"/>
          </w:tcPr>
          <w:p w14:paraId="264CB3F2" w14:textId="77777777" w:rsidR="00571E3F" w:rsidRPr="00B560EA" w:rsidRDefault="00CF1BA1" w:rsidP="00CF1BA1">
            <w:pPr>
              <w:rPr>
                <w:rFonts w:eastAsia="Calibri"/>
                <w:sz w:val="22"/>
                <w:szCs w:val="22"/>
              </w:rPr>
            </w:pPr>
            <w:r w:rsidRPr="00B560EA">
              <w:rPr>
                <w:rFonts w:eastAsia="Calibri"/>
                <w:sz w:val="22"/>
                <w:szCs w:val="22"/>
                <w:lang w:val="en-US"/>
              </w:rPr>
              <w:t>1-6</w:t>
            </w:r>
          </w:p>
        </w:tc>
      </w:tr>
      <w:tr w:rsidR="00571E3F" w:rsidRPr="00B560EA" w14:paraId="5E1F8A19" w14:textId="77777777" w:rsidTr="00B560EA">
        <w:tc>
          <w:tcPr>
            <w:tcW w:w="6629" w:type="dxa"/>
            <w:shd w:val="clear" w:color="auto" w:fill="auto"/>
          </w:tcPr>
          <w:p w14:paraId="090F32DB" w14:textId="77777777" w:rsidR="00571E3F" w:rsidRPr="00B560EA" w:rsidRDefault="00CF1BA1" w:rsidP="00CF1BA1">
            <w:pPr>
              <w:rPr>
                <w:rFonts w:eastAsia="Calibri"/>
                <w:sz w:val="22"/>
                <w:szCs w:val="22"/>
              </w:rPr>
            </w:pPr>
            <w:r w:rsidRPr="00B560EA">
              <w:rPr>
                <w:rFonts w:eastAsia="Calibri"/>
                <w:sz w:val="22"/>
                <w:szCs w:val="22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659" w:type="dxa"/>
            <w:shd w:val="clear" w:color="auto" w:fill="auto"/>
          </w:tcPr>
          <w:p w14:paraId="271EA7FE" w14:textId="77777777" w:rsidR="00571E3F" w:rsidRPr="00B560EA" w:rsidRDefault="00CF1BA1" w:rsidP="00CF1BA1">
            <w:pPr>
              <w:rPr>
                <w:rFonts w:eastAsia="Calibri"/>
                <w:sz w:val="22"/>
                <w:szCs w:val="22"/>
              </w:rPr>
            </w:pPr>
            <w:r w:rsidRPr="00B560EA">
              <w:rPr>
                <w:rFonts w:eastAsia="Calibri"/>
                <w:sz w:val="22"/>
                <w:szCs w:val="22"/>
                <w:lang w:val="en-US"/>
              </w:rPr>
              <w:t>1-6</w:t>
            </w:r>
          </w:p>
        </w:tc>
      </w:tr>
      <w:tr w:rsidR="00571E3F" w:rsidRPr="00B560EA" w14:paraId="375EBF83" w14:textId="77777777" w:rsidTr="00B560EA">
        <w:tc>
          <w:tcPr>
            <w:tcW w:w="6629" w:type="dxa"/>
            <w:shd w:val="clear" w:color="auto" w:fill="auto"/>
          </w:tcPr>
          <w:p w14:paraId="7B01BE37" w14:textId="77777777" w:rsidR="00571E3F" w:rsidRPr="00B560EA" w:rsidRDefault="00CF1BA1" w:rsidP="00CF1BA1">
            <w:pPr>
              <w:rPr>
                <w:rFonts w:eastAsia="Calibri"/>
                <w:sz w:val="22"/>
                <w:szCs w:val="22"/>
              </w:rPr>
            </w:pPr>
            <w:r w:rsidRPr="00B560EA">
              <w:rPr>
                <w:rFonts w:eastAsia="Calibri"/>
                <w:sz w:val="22"/>
                <w:szCs w:val="22"/>
                <w:lang w:val="en-US"/>
              </w:rPr>
              <w:t>Разработка индивидуальных/ групповых проектов</w:t>
            </w:r>
          </w:p>
        </w:tc>
        <w:tc>
          <w:tcPr>
            <w:tcW w:w="2659" w:type="dxa"/>
            <w:shd w:val="clear" w:color="auto" w:fill="auto"/>
          </w:tcPr>
          <w:p w14:paraId="0CEB3BB8" w14:textId="77777777" w:rsidR="00571E3F" w:rsidRPr="00B560EA" w:rsidRDefault="00CF1BA1" w:rsidP="00CF1BA1">
            <w:pPr>
              <w:rPr>
                <w:rFonts w:eastAsia="Calibri"/>
                <w:sz w:val="22"/>
                <w:szCs w:val="22"/>
              </w:rPr>
            </w:pPr>
            <w:r w:rsidRPr="00B560EA">
              <w:rPr>
                <w:rFonts w:eastAsia="Calibri"/>
                <w:sz w:val="22"/>
                <w:szCs w:val="22"/>
                <w:lang w:val="en-US"/>
              </w:rPr>
              <w:t>1-6</w:t>
            </w:r>
          </w:p>
        </w:tc>
      </w:tr>
      <w:tr w:rsidR="00571E3F" w:rsidRPr="00B560EA" w14:paraId="73CF71C6" w14:textId="77777777" w:rsidTr="00B560EA">
        <w:tc>
          <w:tcPr>
            <w:tcW w:w="6629" w:type="dxa"/>
            <w:shd w:val="clear" w:color="auto" w:fill="auto"/>
          </w:tcPr>
          <w:p w14:paraId="48E5CADF" w14:textId="77777777" w:rsidR="00571E3F" w:rsidRPr="00B560EA" w:rsidRDefault="00CF1BA1" w:rsidP="00CF1BA1">
            <w:pPr>
              <w:rPr>
                <w:rFonts w:eastAsia="Calibri"/>
                <w:sz w:val="22"/>
                <w:szCs w:val="22"/>
              </w:rPr>
            </w:pPr>
            <w:r w:rsidRPr="00B560EA">
              <w:rPr>
                <w:rFonts w:eastAsia="Calibri"/>
                <w:sz w:val="22"/>
                <w:szCs w:val="22"/>
                <w:lang w:val="en-US"/>
              </w:rPr>
              <w:t>Подготовка к экзамену</w:t>
            </w:r>
          </w:p>
        </w:tc>
        <w:tc>
          <w:tcPr>
            <w:tcW w:w="2659" w:type="dxa"/>
            <w:shd w:val="clear" w:color="auto" w:fill="auto"/>
          </w:tcPr>
          <w:p w14:paraId="32A4B563" w14:textId="77777777" w:rsidR="00571E3F" w:rsidRPr="00B560EA" w:rsidRDefault="00CF1BA1" w:rsidP="00CF1BA1">
            <w:pPr>
              <w:rPr>
                <w:rFonts w:eastAsia="Calibri"/>
                <w:sz w:val="22"/>
                <w:szCs w:val="22"/>
              </w:rPr>
            </w:pPr>
            <w:r w:rsidRPr="00B560EA">
              <w:rPr>
                <w:rFonts w:eastAsia="Calibri"/>
                <w:sz w:val="22"/>
                <w:szCs w:val="22"/>
                <w:lang w:val="en-US"/>
              </w:rPr>
              <w:t>1-6</w:t>
            </w:r>
          </w:p>
        </w:tc>
      </w:tr>
      <w:tr w:rsidR="00571E3F" w:rsidRPr="00B560EA" w14:paraId="76085234" w14:textId="77777777" w:rsidTr="00B560EA">
        <w:tc>
          <w:tcPr>
            <w:tcW w:w="6629" w:type="dxa"/>
            <w:shd w:val="clear" w:color="auto" w:fill="auto"/>
          </w:tcPr>
          <w:p w14:paraId="784CBED3" w14:textId="77777777" w:rsidR="00571E3F" w:rsidRPr="00B560EA" w:rsidRDefault="00CF1BA1" w:rsidP="00CF1BA1">
            <w:pPr>
              <w:rPr>
                <w:rFonts w:eastAsia="Calibri"/>
                <w:sz w:val="22"/>
                <w:szCs w:val="22"/>
              </w:rPr>
            </w:pPr>
            <w:r w:rsidRPr="00B560EA">
              <w:rPr>
                <w:rFonts w:eastAsia="Calibri"/>
                <w:sz w:val="22"/>
                <w:szCs w:val="22"/>
                <w:lang w:val="en-US"/>
              </w:rPr>
              <w:t>Решение профессиональных задач</w:t>
            </w:r>
          </w:p>
        </w:tc>
        <w:tc>
          <w:tcPr>
            <w:tcW w:w="2659" w:type="dxa"/>
            <w:shd w:val="clear" w:color="auto" w:fill="auto"/>
          </w:tcPr>
          <w:p w14:paraId="33419545" w14:textId="77777777" w:rsidR="00571E3F" w:rsidRPr="00B560EA" w:rsidRDefault="00CF1BA1" w:rsidP="00CF1BA1">
            <w:pPr>
              <w:rPr>
                <w:rFonts w:eastAsia="Calibri"/>
                <w:sz w:val="22"/>
                <w:szCs w:val="22"/>
              </w:rPr>
            </w:pPr>
            <w:r w:rsidRPr="00B560EA">
              <w:rPr>
                <w:rFonts w:eastAsia="Calibri"/>
                <w:sz w:val="22"/>
                <w:szCs w:val="22"/>
                <w:lang w:val="en-US"/>
              </w:rPr>
              <w:t>1-6</w:t>
            </w:r>
          </w:p>
        </w:tc>
      </w:tr>
    </w:tbl>
    <w:p w14:paraId="0039D0A4" w14:textId="77777777" w:rsidR="00391BA5" w:rsidRPr="00165C4B" w:rsidRDefault="00391BA5" w:rsidP="00D677FE">
      <w:pPr>
        <w:jc w:val="both"/>
        <w:rPr>
          <w:rFonts w:eastAsia="Calibri"/>
        </w:rPr>
      </w:pPr>
    </w:p>
    <w:p w14:paraId="4505DE8C" w14:textId="77777777" w:rsidR="00A00AEA" w:rsidRPr="00165C4B" w:rsidRDefault="00A00AEA" w:rsidP="00A00AEA">
      <w:pPr>
        <w:jc w:val="both"/>
        <w:rPr>
          <w:rFonts w:eastAsia="Calibri"/>
          <w:bCs/>
        </w:rPr>
      </w:pPr>
      <w:r w:rsidRPr="00165C4B">
        <w:rPr>
          <w:rFonts w:eastAsia="Calibri"/>
          <w:bCs/>
        </w:rPr>
        <w:t xml:space="preserve">Текущий контроль проводится в течение </w:t>
      </w:r>
      <w:r w:rsidR="00A5437C" w:rsidRPr="00165C4B">
        <w:rPr>
          <w:rFonts w:eastAsia="Calibri"/>
          <w:bCs/>
        </w:rPr>
        <w:t xml:space="preserve">периода </w:t>
      </w:r>
      <w:r w:rsidRPr="00165C4B">
        <w:rPr>
          <w:rFonts w:eastAsia="Calibri"/>
          <w:bCs/>
        </w:rPr>
        <w:t>прохождения</w:t>
      </w:r>
      <w:r w:rsidR="00EE68B0" w:rsidRPr="00165C4B">
        <w:rPr>
          <w:rFonts w:eastAsia="Calibri"/>
          <w:bCs/>
        </w:rPr>
        <w:t xml:space="preserve"> дисциплины</w:t>
      </w:r>
      <w:r w:rsidR="00B41EBF" w:rsidRPr="00165C4B">
        <w:rPr>
          <w:rFonts w:eastAsia="Calibri"/>
          <w:bCs/>
        </w:rPr>
        <w:t>.</w:t>
      </w:r>
    </w:p>
    <w:p w14:paraId="0D3778D5" w14:textId="77777777" w:rsidR="009E28D5" w:rsidRPr="00165C4B" w:rsidRDefault="009E28D5" w:rsidP="009E28D5">
      <w:pPr>
        <w:jc w:val="both"/>
        <w:rPr>
          <w:rFonts w:eastAsia="Calibri"/>
          <w:lang w:eastAsia="en-US"/>
        </w:rPr>
      </w:pPr>
    </w:p>
    <w:p w14:paraId="24232852" w14:textId="77777777" w:rsidR="00A00AEA" w:rsidRPr="00165C4B" w:rsidRDefault="004949AC" w:rsidP="004949AC">
      <w:pPr>
        <w:jc w:val="center"/>
        <w:rPr>
          <w:b/>
          <w:bCs/>
          <w:lang w:eastAsia="ar-SA"/>
        </w:rPr>
      </w:pPr>
      <w:r w:rsidRPr="00165C4B">
        <w:rPr>
          <w:b/>
          <w:bCs/>
          <w:lang w:eastAsia="ar-SA"/>
        </w:rPr>
        <w:t xml:space="preserve">9.2 </w:t>
      </w:r>
      <w:r w:rsidR="00A00AEA" w:rsidRPr="00165C4B">
        <w:rPr>
          <w:b/>
          <w:bCs/>
          <w:lang w:eastAsia="ar-SA"/>
        </w:rPr>
        <w:t>Промежуточная аттестация</w:t>
      </w:r>
    </w:p>
    <w:p w14:paraId="73CE9A51" w14:textId="77777777" w:rsidR="00587580" w:rsidRPr="00165C4B" w:rsidRDefault="00587580" w:rsidP="00587580">
      <w:pPr>
        <w:widowControl w:val="0"/>
        <w:ind w:left="1208"/>
        <w:outlineLvl w:val="0"/>
        <w:rPr>
          <w:b/>
          <w:bCs/>
          <w:lang w:eastAsia="ar-SA"/>
        </w:rPr>
      </w:pPr>
    </w:p>
    <w:p w14:paraId="58030F09" w14:textId="77777777" w:rsidR="00295441" w:rsidRPr="00165C4B" w:rsidRDefault="00295441" w:rsidP="00295441">
      <w:pPr>
        <w:ind w:firstLine="709"/>
        <w:jc w:val="both"/>
        <w:rPr>
          <w:rFonts w:eastAsia="Calibri"/>
          <w:lang w:eastAsia="en-US"/>
        </w:rPr>
      </w:pPr>
      <w:r w:rsidRPr="00165C4B">
        <w:rPr>
          <w:rFonts w:eastAsia="Calibri"/>
          <w:lang w:eastAsia="en-US"/>
        </w:rPr>
        <w:t xml:space="preserve">Результаты </w:t>
      </w:r>
      <w:r w:rsidR="00D677FE" w:rsidRPr="00165C4B">
        <w:rPr>
          <w:rFonts w:eastAsia="Calibri"/>
          <w:lang w:eastAsia="en-US"/>
        </w:rPr>
        <w:t xml:space="preserve">освоения дисциплины в форме практической подготовки </w:t>
      </w:r>
      <w:r w:rsidRPr="00165C4B">
        <w:rPr>
          <w:rFonts w:eastAsia="Calibri"/>
          <w:lang w:eastAsia="en-US"/>
        </w:rPr>
        <w:t>оцениваются посредством проведения промежуточной аттестации путем защиты оформленных отчетов</w:t>
      </w:r>
      <w:r w:rsidR="00D677FE" w:rsidRPr="00165C4B">
        <w:rPr>
          <w:rFonts w:eastAsia="Calibri"/>
          <w:lang w:eastAsia="en-US"/>
        </w:rPr>
        <w:t xml:space="preserve"> с возможным проведением процедур внутренней независимой оценки качества образовательной деятельности с привлечением практиков и независимых экспертов</w:t>
      </w:r>
      <w:r w:rsidRPr="00165C4B">
        <w:rPr>
          <w:rFonts w:eastAsia="Calibri"/>
          <w:lang w:eastAsia="en-US"/>
        </w:rPr>
        <w:t xml:space="preserve">. </w:t>
      </w:r>
    </w:p>
    <w:p w14:paraId="08649E9F" w14:textId="77777777" w:rsidR="00587580" w:rsidRPr="00165C4B" w:rsidRDefault="00587580" w:rsidP="00295441">
      <w:pPr>
        <w:ind w:firstLine="709"/>
        <w:jc w:val="both"/>
        <w:rPr>
          <w:rFonts w:eastAsia="Calibri"/>
          <w:lang w:eastAsia="en-US"/>
        </w:rPr>
      </w:pPr>
      <w:r w:rsidRPr="00165C4B">
        <w:rPr>
          <w:rFonts w:eastAsia="Calibri"/>
          <w:lang w:eastAsia="en-US"/>
        </w:rPr>
        <w:t>Порядок прохождения промежуточной аттестации регламентируется Положением о практической подготовке обучающихся, осваивающих основные профессиональные образовательные программы высшего образования</w:t>
      </w:r>
      <w:r w:rsidRPr="00165C4B">
        <w:rPr>
          <w:rFonts w:eastAsia="Calibri"/>
          <w:bCs/>
          <w:lang w:eastAsia="en-US"/>
        </w:rPr>
        <w:t>, Положением о текущем контроле успеваемости и промежуточной аттестации обучающихся по программам высшего образования</w:t>
      </w:r>
      <w:r w:rsidR="00A96559" w:rsidRPr="00165C4B">
        <w:rPr>
          <w:rFonts w:eastAsia="Calibri"/>
          <w:bCs/>
          <w:lang w:eastAsia="en-US"/>
        </w:rPr>
        <w:t>.</w:t>
      </w:r>
    </w:p>
    <w:p w14:paraId="1725DEC7" w14:textId="77777777" w:rsidR="0081238F" w:rsidRPr="00165C4B" w:rsidRDefault="0081238F" w:rsidP="00A96559">
      <w:pPr>
        <w:ind w:right="280"/>
        <w:rPr>
          <w:rFonts w:eastAsia="Calibri"/>
          <w:sz w:val="20"/>
          <w:szCs w:val="22"/>
          <w:lang w:eastAsia="en-US"/>
        </w:rPr>
      </w:pPr>
    </w:p>
    <w:p w14:paraId="22E047CB" w14:textId="77777777" w:rsidR="0081238F" w:rsidRPr="00165C4B" w:rsidRDefault="004949AC" w:rsidP="004949AC">
      <w:pPr>
        <w:jc w:val="center"/>
        <w:rPr>
          <w:b/>
          <w:bCs/>
          <w:lang w:eastAsia="ar-SA"/>
        </w:rPr>
      </w:pPr>
      <w:r w:rsidRPr="00165C4B">
        <w:rPr>
          <w:b/>
          <w:bCs/>
          <w:lang w:eastAsia="ar-SA"/>
        </w:rPr>
        <w:t xml:space="preserve">9.3 </w:t>
      </w:r>
      <w:r w:rsidR="0081238F" w:rsidRPr="00165C4B">
        <w:rPr>
          <w:b/>
          <w:bCs/>
          <w:lang w:eastAsia="ar-SA"/>
        </w:rPr>
        <w:t>Шкала оценивания результата</w:t>
      </w:r>
    </w:p>
    <w:p w14:paraId="112F05E0" w14:textId="77777777" w:rsidR="002506C9" w:rsidRPr="00165C4B" w:rsidRDefault="002506C9" w:rsidP="002506C9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</w:p>
    <w:p w14:paraId="54010EA8" w14:textId="77777777" w:rsidR="00EE68B0" w:rsidRPr="00165C4B" w:rsidRDefault="00EE68B0" w:rsidP="00EE68B0">
      <w:pPr>
        <w:ind w:firstLine="709"/>
        <w:jc w:val="both"/>
        <w:rPr>
          <w:rFonts w:eastAsia="Calibri"/>
          <w:lang w:eastAsia="en-US"/>
        </w:rPr>
      </w:pPr>
      <w:r w:rsidRPr="00165C4B">
        <w:rPr>
          <w:rFonts w:eastAsia="Calibri"/>
          <w:lang w:eastAsia="en-US"/>
        </w:rPr>
        <w:t xml:space="preserve">Шкалы оценивания и процедуры оценивания результатов обучения по дисциплине 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65C4B">
        <w:rPr>
          <w:rFonts w:eastAsia="Calibri"/>
          <w:lang w:eastAsia="en-US"/>
        </w:rPr>
        <w:t>балльно</w:t>
      </w:r>
      <w:proofErr w:type="spellEnd"/>
      <w:r w:rsidRPr="00165C4B">
        <w:rPr>
          <w:rFonts w:eastAsia="Calibri"/>
          <w:lang w:eastAsia="en-US"/>
        </w:rPr>
        <w:t xml:space="preserve">-рейтинговой системе. </w:t>
      </w:r>
    </w:p>
    <w:p w14:paraId="479C2A48" w14:textId="77777777" w:rsidR="00EE68B0" w:rsidRPr="00165C4B" w:rsidRDefault="00EE68B0" w:rsidP="00EE68B0">
      <w:pPr>
        <w:ind w:firstLine="709"/>
        <w:jc w:val="both"/>
        <w:rPr>
          <w:rFonts w:eastAsia="Calibri"/>
          <w:lang w:eastAsia="en-US"/>
        </w:rPr>
      </w:pPr>
      <w:r w:rsidRPr="00165C4B">
        <w:rPr>
          <w:rFonts w:eastAsia="Calibri"/>
          <w:lang w:eastAsia="en-US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65C4B">
        <w:rPr>
          <w:rFonts w:eastAsia="Calibri"/>
          <w:lang w:eastAsia="en-US"/>
        </w:rPr>
        <w:t>балльно</w:t>
      </w:r>
      <w:proofErr w:type="spellEnd"/>
      <w:r w:rsidRPr="00165C4B">
        <w:rPr>
          <w:rFonts w:eastAsia="Calibri"/>
          <w:lang w:eastAsia="en-US"/>
        </w:rPr>
        <w:t>-рейтинговая система успеваемости обучающихся:</w:t>
      </w:r>
    </w:p>
    <w:p w14:paraId="4D0EF189" w14:textId="77777777" w:rsidR="00EE68B0" w:rsidRPr="00165C4B" w:rsidRDefault="00EE68B0" w:rsidP="00EE68B0">
      <w:pPr>
        <w:ind w:firstLine="709"/>
        <w:jc w:val="both"/>
        <w:rPr>
          <w:rFonts w:eastAsia="Calibri"/>
          <w:lang w:eastAsia="en-US"/>
        </w:rPr>
      </w:pPr>
    </w:p>
    <w:p w14:paraId="26A74599" w14:textId="77777777" w:rsidR="00EE68B0" w:rsidRPr="00165C4B" w:rsidRDefault="00EE68B0" w:rsidP="00EE68B0">
      <w:pPr>
        <w:ind w:firstLine="709"/>
        <w:jc w:val="both"/>
        <w:rPr>
          <w:rFonts w:eastAsia="Calibri"/>
          <w:lang w:eastAsia="en-US"/>
        </w:rPr>
      </w:pPr>
      <w:r w:rsidRPr="00165C4B">
        <w:rPr>
          <w:rFonts w:eastAsia="Calibri"/>
          <w:lang w:eastAsia="en-US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7A25BB58" w14:textId="77777777" w:rsidR="00EE68B0" w:rsidRPr="00165C4B" w:rsidRDefault="00EE68B0" w:rsidP="00EE68B0">
      <w:pPr>
        <w:ind w:firstLine="709"/>
        <w:jc w:val="both"/>
        <w:rPr>
          <w:rFonts w:eastAsia="Calibri"/>
          <w:lang w:eastAsia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3F62A9" w:rsidRPr="00165C4B" w14:paraId="3B5F06C7" w14:textId="77777777" w:rsidTr="00FE07B2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4912B16" w14:textId="77777777" w:rsidR="00EE68B0" w:rsidRPr="00165C4B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165C4B">
              <w:rPr>
                <w:rFonts w:eastAsia="Calibri"/>
                <w:lang w:eastAsia="en-US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02EB83F" w14:textId="77777777" w:rsidR="00EE68B0" w:rsidRPr="00165C4B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165C4B">
              <w:rPr>
                <w:rFonts w:eastAsia="Calibri"/>
                <w:lang w:eastAsia="en-US"/>
              </w:rPr>
              <w:t>Оценка</w:t>
            </w:r>
          </w:p>
        </w:tc>
      </w:tr>
      <w:tr w:rsidR="003F62A9" w:rsidRPr="00165C4B" w14:paraId="5B475D9A" w14:textId="77777777" w:rsidTr="00FE07B2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793DB7B" w14:textId="77777777" w:rsidR="00EE68B0" w:rsidRPr="00165C4B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165C4B">
              <w:rPr>
                <w:rFonts w:eastAsia="Calibri"/>
                <w:lang w:eastAsia="en-US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E57D9B3" w14:textId="77777777" w:rsidR="00EE68B0" w:rsidRPr="00165C4B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165C4B">
              <w:rPr>
                <w:rFonts w:eastAsia="Calibri"/>
                <w:lang w:eastAsia="en-US"/>
              </w:rPr>
              <w:t>неудовлетворительно</w:t>
            </w:r>
          </w:p>
        </w:tc>
      </w:tr>
      <w:tr w:rsidR="003F62A9" w:rsidRPr="00165C4B" w14:paraId="31BA92CC" w14:textId="77777777" w:rsidTr="00FE07B2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BDEB1EA" w14:textId="77777777" w:rsidR="00EE68B0" w:rsidRPr="00165C4B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165C4B">
              <w:rPr>
                <w:rFonts w:eastAsia="Calibri"/>
                <w:lang w:eastAsia="en-US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95C371A" w14:textId="77777777" w:rsidR="00EE68B0" w:rsidRPr="00165C4B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165C4B">
              <w:rPr>
                <w:rFonts w:eastAsia="Calibri"/>
                <w:lang w:eastAsia="en-US"/>
              </w:rPr>
              <w:t>удовлетворительно</w:t>
            </w:r>
          </w:p>
        </w:tc>
      </w:tr>
      <w:tr w:rsidR="003F62A9" w:rsidRPr="00165C4B" w14:paraId="5C6DCC2B" w14:textId="77777777" w:rsidTr="00FE07B2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D9E7858" w14:textId="77777777" w:rsidR="00EE68B0" w:rsidRPr="00165C4B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165C4B">
              <w:rPr>
                <w:rFonts w:eastAsia="Calibri"/>
                <w:lang w:eastAsia="en-US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37BB8D0" w14:textId="77777777" w:rsidR="00EE68B0" w:rsidRPr="00165C4B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165C4B">
              <w:rPr>
                <w:rFonts w:eastAsia="Calibri"/>
                <w:lang w:eastAsia="en-US"/>
              </w:rPr>
              <w:t>хорошо</w:t>
            </w:r>
          </w:p>
        </w:tc>
      </w:tr>
      <w:tr w:rsidR="003F62A9" w:rsidRPr="00165C4B" w14:paraId="529FF80D" w14:textId="77777777" w:rsidTr="00FE07B2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B3E67D5" w14:textId="77777777" w:rsidR="00EE68B0" w:rsidRPr="00165C4B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165C4B">
              <w:rPr>
                <w:rFonts w:eastAsia="Calibri"/>
                <w:lang w:eastAsia="en-US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4224AE5" w14:textId="77777777" w:rsidR="00EE68B0" w:rsidRPr="00165C4B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165C4B">
              <w:rPr>
                <w:rFonts w:eastAsia="Calibri"/>
                <w:lang w:eastAsia="en-US"/>
              </w:rPr>
              <w:t>отлично</w:t>
            </w:r>
          </w:p>
        </w:tc>
      </w:tr>
    </w:tbl>
    <w:p w14:paraId="19E18533" w14:textId="77777777" w:rsidR="00B560EA" w:rsidRDefault="00B560EA" w:rsidP="00EE68B0">
      <w:pPr>
        <w:ind w:firstLine="709"/>
        <w:jc w:val="both"/>
        <w:rPr>
          <w:rFonts w:eastAsia="Calibri"/>
          <w:lang w:eastAsia="en-US"/>
        </w:rPr>
      </w:pPr>
    </w:p>
    <w:p w14:paraId="2311DEC6" w14:textId="7BBFBA75" w:rsidR="00EE68B0" w:rsidRDefault="00EE68B0" w:rsidP="00EE68B0">
      <w:pPr>
        <w:ind w:firstLine="709"/>
        <w:jc w:val="both"/>
        <w:rPr>
          <w:rFonts w:eastAsia="Calibri"/>
          <w:lang w:eastAsia="en-US"/>
        </w:rPr>
      </w:pPr>
      <w:r w:rsidRPr="00165C4B">
        <w:rPr>
          <w:rFonts w:eastAsia="Calibri"/>
          <w:lang w:eastAsia="en-US"/>
        </w:rPr>
        <w:t>Шкала оценивания результата</w:t>
      </w:r>
    </w:p>
    <w:p w14:paraId="05611EE8" w14:textId="77777777" w:rsidR="00B560EA" w:rsidRPr="00165C4B" w:rsidRDefault="00B560EA" w:rsidP="00EE68B0">
      <w:pPr>
        <w:ind w:firstLine="709"/>
        <w:jc w:val="both"/>
        <w:rPr>
          <w:rFonts w:eastAsia="Calibri"/>
          <w:lang w:eastAsia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8"/>
        <w:gridCol w:w="7842"/>
      </w:tblGrid>
      <w:tr w:rsidR="003F62A9" w:rsidRPr="00B560EA" w14:paraId="4E8382A6" w14:textId="77777777" w:rsidTr="00B560EA">
        <w:trPr>
          <w:trHeight w:val="1130"/>
        </w:trPr>
        <w:tc>
          <w:tcPr>
            <w:tcW w:w="903" w:type="pct"/>
          </w:tcPr>
          <w:p w14:paraId="7F9C03FA" w14:textId="77777777" w:rsidR="00EE68B0" w:rsidRPr="00B560EA" w:rsidRDefault="00EE68B0" w:rsidP="00EE68B0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B560EA">
              <w:rPr>
                <w:rFonts w:eastAsia="Calibri"/>
                <w:sz w:val="22"/>
                <w:szCs w:val="22"/>
                <w:lang w:eastAsia="en-US"/>
              </w:rPr>
              <w:t xml:space="preserve">2 (балл до 54) </w:t>
            </w:r>
          </w:p>
        </w:tc>
        <w:tc>
          <w:tcPr>
            <w:tcW w:w="4097" w:type="pct"/>
          </w:tcPr>
          <w:p w14:paraId="1F519AEA" w14:textId="77777777" w:rsidR="00EE68B0" w:rsidRPr="00B560EA" w:rsidRDefault="00EE68B0" w:rsidP="00EE68B0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B560EA">
              <w:rPr>
                <w:rFonts w:eastAsia="Calibri"/>
                <w:sz w:val="22"/>
                <w:szCs w:val="22"/>
                <w:lang w:eastAsia="en-US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18B0B7AF" w14:textId="77777777" w:rsidR="00EE68B0" w:rsidRPr="00B560EA" w:rsidRDefault="00EE68B0" w:rsidP="00EE68B0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B560EA">
              <w:rPr>
                <w:rFonts w:eastAsia="Calibri"/>
                <w:sz w:val="22"/>
                <w:szCs w:val="22"/>
                <w:lang w:eastAsia="en-US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3F62A9" w:rsidRPr="00B560EA" w14:paraId="09A4244F" w14:textId="77777777" w:rsidTr="00EE68B0">
        <w:trPr>
          <w:trHeight w:val="522"/>
        </w:trPr>
        <w:tc>
          <w:tcPr>
            <w:tcW w:w="903" w:type="pct"/>
          </w:tcPr>
          <w:p w14:paraId="2637FE7C" w14:textId="77777777" w:rsidR="00EE68B0" w:rsidRPr="00B560EA" w:rsidRDefault="00EE68B0" w:rsidP="00EE68B0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B560EA">
              <w:rPr>
                <w:rFonts w:eastAsia="Calibri"/>
                <w:sz w:val="22"/>
                <w:szCs w:val="22"/>
                <w:lang w:eastAsia="en-US"/>
              </w:rPr>
              <w:t xml:space="preserve">3 (балл 55-69) </w:t>
            </w:r>
          </w:p>
        </w:tc>
        <w:tc>
          <w:tcPr>
            <w:tcW w:w="4097" w:type="pct"/>
          </w:tcPr>
          <w:p w14:paraId="4D2AAF44" w14:textId="77777777" w:rsidR="00EE68B0" w:rsidRPr="00B560EA" w:rsidRDefault="00EE68B0" w:rsidP="00EE68B0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B560EA">
              <w:rPr>
                <w:rFonts w:eastAsia="Calibri"/>
                <w:sz w:val="22"/>
                <w:szCs w:val="22"/>
                <w:lang w:eastAsia="en-US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992A3D5" w14:textId="77777777" w:rsidR="00EE68B0" w:rsidRPr="00B560EA" w:rsidRDefault="00EE68B0" w:rsidP="00EE68B0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B560EA">
              <w:rPr>
                <w:rFonts w:eastAsia="Calibri"/>
                <w:sz w:val="22"/>
                <w:szCs w:val="22"/>
                <w:lang w:eastAsia="en-US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3F62A9" w:rsidRPr="00B560EA" w14:paraId="3D7036FA" w14:textId="77777777" w:rsidTr="00EE68B0">
        <w:trPr>
          <w:trHeight w:val="661"/>
        </w:trPr>
        <w:tc>
          <w:tcPr>
            <w:tcW w:w="903" w:type="pct"/>
          </w:tcPr>
          <w:p w14:paraId="79119CF9" w14:textId="77777777" w:rsidR="00EE68B0" w:rsidRPr="00B560EA" w:rsidRDefault="00EE68B0" w:rsidP="00EE68B0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B560EA">
              <w:rPr>
                <w:rFonts w:eastAsia="Calibri"/>
                <w:sz w:val="22"/>
                <w:szCs w:val="22"/>
                <w:lang w:eastAsia="en-US"/>
              </w:rPr>
              <w:t xml:space="preserve">4 (балл 70-84) </w:t>
            </w:r>
          </w:p>
        </w:tc>
        <w:tc>
          <w:tcPr>
            <w:tcW w:w="4097" w:type="pct"/>
          </w:tcPr>
          <w:p w14:paraId="33BFF817" w14:textId="77777777" w:rsidR="00EE68B0" w:rsidRPr="00B560EA" w:rsidRDefault="00EE68B0" w:rsidP="00EE68B0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B560EA">
              <w:rPr>
                <w:rFonts w:eastAsia="Calibri"/>
                <w:sz w:val="22"/>
                <w:szCs w:val="22"/>
                <w:lang w:eastAsia="en-US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669D591A" w14:textId="77777777" w:rsidR="00EE68B0" w:rsidRPr="00B560EA" w:rsidRDefault="00EE68B0" w:rsidP="00EE68B0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B560EA">
              <w:rPr>
                <w:rFonts w:eastAsia="Calibri"/>
                <w:sz w:val="22"/>
                <w:szCs w:val="22"/>
                <w:lang w:eastAsia="en-US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EE68B0" w:rsidRPr="00B560EA" w14:paraId="6383C123" w14:textId="77777777" w:rsidTr="00EE68B0">
        <w:trPr>
          <w:trHeight w:val="800"/>
        </w:trPr>
        <w:tc>
          <w:tcPr>
            <w:tcW w:w="903" w:type="pct"/>
          </w:tcPr>
          <w:p w14:paraId="14F9EA51" w14:textId="77777777" w:rsidR="00EE68B0" w:rsidRPr="00B560EA" w:rsidRDefault="00EE68B0" w:rsidP="00EE68B0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B560EA">
              <w:rPr>
                <w:rFonts w:eastAsia="Calibri"/>
                <w:sz w:val="22"/>
                <w:szCs w:val="22"/>
                <w:lang w:eastAsia="en-US"/>
              </w:rPr>
              <w:t xml:space="preserve">5 (балл 85-100) </w:t>
            </w:r>
          </w:p>
        </w:tc>
        <w:tc>
          <w:tcPr>
            <w:tcW w:w="4097" w:type="pct"/>
          </w:tcPr>
          <w:p w14:paraId="529EE291" w14:textId="77777777" w:rsidR="00EE68B0" w:rsidRPr="00B560EA" w:rsidRDefault="00EE68B0" w:rsidP="00EE68B0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B560EA">
              <w:rPr>
                <w:rFonts w:eastAsia="Calibri"/>
                <w:sz w:val="22"/>
                <w:szCs w:val="22"/>
                <w:lang w:eastAsia="en-US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466B6E8" w14:textId="77777777" w:rsidR="00EE68B0" w:rsidRPr="00B560EA" w:rsidRDefault="00EE68B0" w:rsidP="00EE68B0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B560EA">
              <w:rPr>
                <w:rFonts w:eastAsia="Calibri"/>
                <w:sz w:val="22"/>
                <w:szCs w:val="22"/>
                <w:lang w:eastAsia="en-US"/>
              </w:rPr>
              <w:t xml:space="preserve"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 </w:t>
            </w:r>
          </w:p>
        </w:tc>
      </w:tr>
    </w:tbl>
    <w:p w14:paraId="50955A45" w14:textId="77777777" w:rsidR="00EE68B0" w:rsidRPr="00165C4B" w:rsidRDefault="00EE68B0" w:rsidP="00EE68B0">
      <w:pPr>
        <w:jc w:val="both"/>
        <w:rPr>
          <w:rFonts w:eastAsia="Calibri"/>
          <w:lang w:eastAsia="en-US"/>
        </w:rPr>
      </w:pPr>
    </w:p>
    <w:p w14:paraId="0CB4DAE4" w14:textId="77777777" w:rsidR="0081238F" w:rsidRPr="00165C4B" w:rsidRDefault="0081238F" w:rsidP="00EE68B0">
      <w:pPr>
        <w:ind w:firstLine="709"/>
        <w:jc w:val="both"/>
        <w:rPr>
          <w:rFonts w:eastAsia="Calibri"/>
          <w:lang w:eastAsia="en-US"/>
        </w:rPr>
      </w:pPr>
      <w:bookmarkStart w:id="14" w:name="sub_1004"/>
      <w:r w:rsidRPr="00165C4B">
        <w:rPr>
          <w:rFonts w:eastAsia="Calibri"/>
          <w:lang w:eastAsia="en-US"/>
        </w:rPr>
        <w:t>При необходимости для проведения промежуточной аттестации обучающихся по практике используются фонды оценочных средств, адаптированные для обучающихся с ОВЗ и инвалидов.</w:t>
      </w:r>
      <w:bookmarkEnd w:id="14"/>
    </w:p>
    <w:p w14:paraId="113E1DCB" w14:textId="77777777" w:rsidR="00A652FE" w:rsidRPr="00165C4B" w:rsidRDefault="00A652FE" w:rsidP="008F634D">
      <w:pPr>
        <w:autoSpaceDE w:val="0"/>
        <w:autoSpaceDN w:val="0"/>
        <w:adjustRightInd w:val="0"/>
        <w:jc w:val="both"/>
        <w:rPr>
          <w:b/>
        </w:rPr>
      </w:pPr>
    </w:p>
    <w:p w14:paraId="1709BABB" w14:textId="77777777" w:rsidR="00E250D5" w:rsidRPr="00165C4B" w:rsidRDefault="00E250D5" w:rsidP="002506C9">
      <w:pPr>
        <w:widowControl w:val="0"/>
        <w:ind w:left="728" w:right="280"/>
        <w:jc w:val="center"/>
        <w:rPr>
          <w:lang w:bidi="ru-RU"/>
        </w:rPr>
      </w:pPr>
    </w:p>
    <w:p w14:paraId="74D281E2" w14:textId="77777777" w:rsidR="00165C4B" w:rsidRPr="00165C4B" w:rsidRDefault="00165C4B">
      <w:pPr>
        <w:widowControl w:val="0"/>
        <w:ind w:left="728" w:right="280"/>
        <w:jc w:val="center"/>
        <w:rPr>
          <w:lang w:bidi="ru-RU"/>
        </w:rPr>
      </w:pPr>
    </w:p>
    <w:sectPr w:rsidR="00165C4B" w:rsidRPr="00165C4B" w:rsidSect="00B560EA">
      <w:headerReference w:type="default" r:id="rId15"/>
      <w:pgSz w:w="11906" w:h="16838" w:code="9"/>
      <w:pgMar w:top="709" w:right="851" w:bottom="993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3DBE10C" w14:textId="77777777" w:rsidR="001424AC" w:rsidRDefault="001424AC" w:rsidP="00AB39E8">
      <w:r>
        <w:separator/>
      </w:r>
    </w:p>
  </w:endnote>
  <w:endnote w:type="continuationSeparator" w:id="0">
    <w:p w14:paraId="75336B12" w14:textId="77777777" w:rsidR="001424AC" w:rsidRDefault="001424AC" w:rsidP="00AB39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334DFBE" w14:textId="77777777" w:rsidR="001424AC" w:rsidRDefault="001424AC" w:rsidP="00AB39E8">
      <w:r>
        <w:separator/>
      </w:r>
    </w:p>
  </w:footnote>
  <w:footnote w:type="continuationSeparator" w:id="0">
    <w:p w14:paraId="25F959B2" w14:textId="77777777" w:rsidR="001424AC" w:rsidRDefault="001424AC" w:rsidP="00AB39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8FC99EF" w14:textId="77777777" w:rsidR="002C36A9" w:rsidRDefault="00D47183">
    <w:pPr>
      <w:pStyle w:val="a8"/>
      <w:spacing w:line="14" w:lineRule="auto"/>
      <w:jc w:val="left"/>
    </w:pPr>
    <w:r>
      <w:rPr>
        <w:noProof/>
        <w:lang w:val="ru-RU"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45E4F662" wp14:editId="7BCCFA8B">
              <wp:simplePos x="0" y="0"/>
              <wp:positionH relativeFrom="page">
                <wp:posOffset>3891280</wp:posOffset>
              </wp:positionH>
              <wp:positionV relativeFrom="page">
                <wp:posOffset>448945</wp:posOffset>
              </wp:positionV>
              <wp:extent cx="436245" cy="194310"/>
              <wp:effectExtent l="0" t="0" r="0" b="0"/>
              <wp:wrapNone/>
              <wp:docPr id="3" name="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36245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1B4AAC0" w14:textId="77777777" w:rsidR="002C36A9" w:rsidRDefault="002C36A9" w:rsidP="00CA7F28">
                          <w:pPr>
                            <w:spacing w:before="10"/>
                            <w:ind w:left="40"/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962681">
                            <w:rPr>
                              <w:noProof/>
                            </w:rP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 1" o:spid="_x0000_s1026" type="#_x0000_t202" style="position:absolute;margin-left:306.4pt;margin-top:35.35pt;width:34.35pt;height:15.3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/FqcmwIAAIkFAAAOAAAAZHJzL2Uyb0RvYy54bWysVG1vmzAQ/j5p/8Hyd8pLnDSgkqoNYZrU&#10;vUjdfoADJlgDm9lOoKv233c2IU1bTZq28QGdfefH99w9vqvroW3QgSnNpUhxeBFgxEQhSy52Kf76&#10;JfeWGGlDRUkbKViKH5jG16u3b676LmGRrGVTMoUAROik71JcG9Mlvq+LmrVUX8iOCXBWUrXUwFLt&#10;/FLRHtDbxo+CYOH3UpWdkgXTGnaz0YlXDr+qWGE+VZVmBjUphtyM+yv339q/v7qiyU7RrubFMQ36&#10;F1m0lAu49ASVUUPRXvFXUC0vlNSyMheFbH1ZVbxgjgOwCYMXbO5r2jHHBYqju1OZ9P+DLT4ePivE&#10;yxTPMBK0hRah0Fal73QCzvsO3Ga4lQN01zHU3Z0svmkI8c9ixgPaRm/7D7IEHLo30p0YKtXa2gBb&#10;BDDQhodT6dlgUAGbZLaIyByjAlxhTGaha41Pk+lwp7R5x2SLrJFiBZ114PRwp41NhiZTiL1LyJw3&#10;jetuI55tQOC4A1fDUeuzSbhmPcZBvFlulsQj0WLjkSDLvJt8TbxFHl7Os1m2XmfhT3tvSJKalyUT&#10;9ppJOCH5s8YcJTy2/CQdLRteWjibkla77bpR6EBBuLn7bFcg+bMw/3kazg1cXlAKIxLcRrGXL5aX&#10;HsnJ3Isvg6UXhPFtvAhITLL8OaU7Lti/U0J9iuN5NB9F81tugftec6NJyw2Mhoa3KV6egmhSM1pu&#10;ROlaayhvRvusFDb9p1JAxaZGO71aiY5iNcN2ABQr4q0sH0C5SoKyQJ4wz8CopfqBUQ+zIcX6+54q&#10;hlHzXsDjs4NkMtRkbCeDigKOpthgNJprMw6cfaf4rgbk8SEJeQMvpOJOvU9ZQOp2Ae/dkTjOJjtQ&#10;ztcu6mmCrn4BAAD//wMAUEsDBBQABgAIAAAAIQB8NX974AAAAAoBAAAPAAAAZHJzL2Rvd25yZXYu&#10;eG1sTI/BTsMwEETvSPyDtUjcqJ2gJlUap0JFFQfEoQWkHrexiSPidRS7qfv3mBMcV/M087beRDuw&#10;WU++dyQhWwhgmlqneuokfLzvHlbAfEBSODjSEq7aw6a5vamxUu5Cez0fQsdSCfkKJZgQxopz3xpt&#10;0S/cqCllX26yGNI5dVxNeEnlduC5EAW32FNaMDjqrdHt9+FsJXxux91rPBp8m5fq5Tkv99epjVLe&#10;38WnNbCgY/iD4Vc/qUOTnE7uTMqzQUKR5Uk9SChFCSwBxSpbAjslUmSPwJua/3+h+QEAAP//AwBQ&#10;SwECLQAUAAYACAAAACEAtoM4kv4AAADhAQAAEwAAAAAAAAAAAAAAAAAAAAAAW0NvbnRlbnRfVHlw&#10;ZXNdLnhtbFBLAQItABQABgAIAAAAIQA4/SH/1gAAAJQBAAALAAAAAAAAAAAAAAAAAC8BAABfcmVs&#10;cy8ucmVsc1BLAQItABQABgAIAAAAIQCG/FqcmwIAAIkFAAAOAAAAAAAAAAAAAAAAAC4CAABkcnMv&#10;ZTJvRG9jLnhtbFBLAQItABQABgAIAAAAIQB8NX974AAAAAoBAAAPAAAAAAAAAAAAAAAAAPUEAABk&#10;cnMvZG93bnJldi54bWxQSwUGAAAAAAQABADzAAAAAgYAAAAA&#10;" filled="f" stroked="f">
              <v:path arrowok="t"/>
              <v:textbox inset="0,0,0,0">
                <w:txbxContent>
                  <w:p w14:paraId="01B4AAC0" w14:textId="77777777" w:rsidR="002C36A9" w:rsidRDefault="002C36A9" w:rsidP="00CA7F28">
                    <w:pPr>
                      <w:spacing w:before="10"/>
                      <w:ind w:left="40"/>
                      <w:jc w:val="center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962681">
                      <w:rPr>
                        <w:noProof/>
                      </w:rP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31"/>
    <w:multiLevelType w:val="multilevel"/>
    <w:tmpl w:val="E48A3AC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1">
    <w:nsid w:val="0E8116F4"/>
    <w:multiLevelType w:val="hybridMultilevel"/>
    <w:tmpl w:val="6838A682"/>
    <w:lvl w:ilvl="0" w:tplc="0419000F">
      <w:start w:val="1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5803A1"/>
    <w:multiLevelType w:val="hybridMultilevel"/>
    <w:tmpl w:val="DA92A924"/>
    <w:lvl w:ilvl="0" w:tplc="74CC1D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2E6BF0"/>
    <w:multiLevelType w:val="hybridMultilevel"/>
    <w:tmpl w:val="3DCE5952"/>
    <w:lvl w:ilvl="0" w:tplc="927AFE5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>
    <w:nsid w:val="175E1ABA"/>
    <w:multiLevelType w:val="hybridMultilevel"/>
    <w:tmpl w:val="04FC8C80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E0A20AC"/>
    <w:multiLevelType w:val="hybridMultilevel"/>
    <w:tmpl w:val="37784A1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2D73F33"/>
    <w:multiLevelType w:val="multilevel"/>
    <w:tmpl w:val="7A6E515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7">
    <w:nsid w:val="233D02FD"/>
    <w:multiLevelType w:val="hybridMultilevel"/>
    <w:tmpl w:val="C56A01C0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EBB7FA0"/>
    <w:multiLevelType w:val="hybridMultilevel"/>
    <w:tmpl w:val="EF60B8B2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2FA17C35"/>
    <w:multiLevelType w:val="hybridMultilevel"/>
    <w:tmpl w:val="BDCA6D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11C30DB"/>
    <w:multiLevelType w:val="hybridMultilevel"/>
    <w:tmpl w:val="4ABCA270"/>
    <w:lvl w:ilvl="0" w:tplc="3F04D97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D3E37D5"/>
    <w:multiLevelType w:val="hybridMultilevel"/>
    <w:tmpl w:val="50C636E4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42087004"/>
    <w:multiLevelType w:val="hybridMultilevel"/>
    <w:tmpl w:val="37041C24"/>
    <w:lvl w:ilvl="0" w:tplc="76EA696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786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BB34C46"/>
    <w:multiLevelType w:val="hybridMultilevel"/>
    <w:tmpl w:val="B21A15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53E7932"/>
    <w:multiLevelType w:val="hybridMultilevel"/>
    <w:tmpl w:val="8372555E"/>
    <w:lvl w:ilvl="0" w:tplc="22CE79D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58271465"/>
    <w:multiLevelType w:val="hybridMultilevel"/>
    <w:tmpl w:val="419A33AC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16">
    <w:nsid w:val="5A221A36"/>
    <w:multiLevelType w:val="hybridMultilevel"/>
    <w:tmpl w:val="8A74E646"/>
    <w:lvl w:ilvl="0" w:tplc="8CBC882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u w:val="none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5B6B5747"/>
    <w:multiLevelType w:val="hybridMultilevel"/>
    <w:tmpl w:val="0F68457E"/>
    <w:lvl w:ilvl="0" w:tplc="FB02462C">
      <w:start w:val="1"/>
      <w:numFmt w:val="russianLower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5D3F1720"/>
    <w:multiLevelType w:val="hybridMultilevel"/>
    <w:tmpl w:val="78806C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EA80E4F"/>
    <w:multiLevelType w:val="multilevel"/>
    <w:tmpl w:val="59C69570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0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0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0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53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624" w:hanging="1800"/>
      </w:pPr>
      <w:rPr>
        <w:rFonts w:hint="default"/>
      </w:rPr>
    </w:lvl>
  </w:abstractNum>
  <w:abstractNum w:abstractNumId="20">
    <w:nsid w:val="6B643780"/>
    <w:multiLevelType w:val="hybridMultilevel"/>
    <w:tmpl w:val="D7AC9658"/>
    <w:lvl w:ilvl="0" w:tplc="7D8619A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1">
    <w:nsid w:val="70B479BD"/>
    <w:multiLevelType w:val="hybridMultilevel"/>
    <w:tmpl w:val="32CC0910"/>
    <w:lvl w:ilvl="0" w:tplc="57B64606">
      <w:start w:val="1"/>
      <w:numFmt w:val="bullet"/>
      <w:lvlText w:val=""/>
      <w:lvlJc w:val="left"/>
      <w:pPr>
        <w:ind w:left="1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2">
    <w:nsid w:val="76655FEC"/>
    <w:multiLevelType w:val="multilevel"/>
    <w:tmpl w:val="00000032"/>
    <w:lvl w:ilvl="0">
      <w:start w:val="1"/>
      <w:numFmt w:val="decimal"/>
      <w:lvlText w:val="%1"/>
      <w:lvlJc w:val="left"/>
      <w:pPr>
        <w:ind w:left="71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23">
    <w:nsid w:val="78C15D97"/>
    <w:multiLevelType w:val="hybridMultilevel"/>
    <w:tmpl w:val="B4DE5E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D4F2417"/>
    <w:multiLevelType w:val="hybridMultilevel"/>
    <w:tmpl w:val="8C16A358"/>
    <w:lvl w:ilvl="0" w:tplc="57B6460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</w:lvl>
    <w:lvl w:ilvl="2">
      <w:start w:val="1"/>
      <w:numFmt w:val="decimal"/>
      <w:isLgl/>
      <w:lvlText w:val="%1.%2.%3."/>
      <w:lvlJc w:val="left"/>
      <w:pPr>
        <w:ind w:left="1448" w:hanging="720"/>
      </w:pPr>
    </w:lvl>
    <w:lvl w:ilvl="3">
      <w:start w:val="1"/>
      <w:numFmt w:val="decimal"/>
      <w:isLgl/>
      <w:lvlText w:val="%1.%2.%3.%4."/>
      <w:lvlJc w:val="left"/>
      <w:pPr>
        <w:ind w:left="1808" w:hanging="1080"/>
      </w:pPr>
    </w:lvl>
    <w:lvl w:ilvl="4">
      <w:start w:val="1"/>
      <w:numFmt w:val="decimal"/>
      <w:isLgl/>
      <w:lvlText w:val="%1.%2.%3.%4.%5."/>
      <w:lvlJc w:val="left"/>
      <w:pPr>
        <w:ind w:left="1808" w:hanging="1080"/>
      </w:pPr>
    </w:lvl>
    <w:lvl w:ilvl="5">
      <w:start w:val="1"/>
      <w:numFmt w:val="decimal"/>
      <w:isLgl/>
      <w:lvlText w:val="%1.%2.%3.%4.%5.%6."/>
      <w:lvlJc w:val="left"/>
      <w:pPr>
        <w:ind w:left="2168" w:hanging="1440"/>
      </w:pPr>
    </w:lvl>
    <w:lvl w:ilvl="6">
      <w:start w:val="1"/>
      <w:numFmt w:val="decimal"/>
      <w:isLgl/>
      <w:lvlText w:val="%1.%2.%3.%4.%5.%6.%7."/>
      <w:lvlJc w:val="left"/>
      <w:pPr>
        <w:ind w:left="2528" w:hanging="1800"/>
      </w:p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</w:lvl>
  </w:abstractNum>
  <w:num w:numId="1">
    <w:abstractNumId w:val="1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2"/>
  </w:num>
  <w:num w:numId="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6"/>
  </w:num>
  <w:num w:numId="7">
    <w:abstractNumId w:val="16"/>
  </w:num>
  <w:num w:numId="8">
    <w:abstractNumId w:val="14"/>
  </w:num>
  <w:num w:numId="9">
    <w:abstractNumId w:val="1"/>
  </w:num>
  <w:num w:numId="10">
    <w:abstractNumId w:val="21"/>
  </w:num>
  <w:num w:numId="11">
    <w:abstractNumId w:val="3"/>
  </w:num>
  <w:num w:numId="1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4"/>
  </w:num>
  <w:num w:numId="1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1"/>
  </w:num>
  <w:num w:numId="18">
    <w:abstractNumId w:val="8"/>
  </w:num>
  <w:num w:numId="1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0"/>
  </w:num>
  <w:num w:numId="2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9"/>
  </w:num>
  <w:num w:numId="23">
    <w:abstractNumId w:val="3"/>
  </w:num>
  <w:num w:numId="24">
    <w:abstractNumId w:val="7"/>
  </w:num>
  <w:num w:numId="25">
    <w:abstractNumId w:val="18"/>
  </w:num>
  <w:num w:numId="26">
    <w:abstractNumId w:val="9"/>
  </w:num>
  <w:num w:numId="27">
    <w:abstractNumId w:val="5"/>
  </w:num>
  <w:num w:numId="28">
    <w:abstractNumId w:val="13"/>
  </w:num>
  <w:num w:numId="29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drawingGridHorizontalSpacing w:val="120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AyMzU1NLMwMDExszRU0lEKTi0uzszPAykwrgUAQfkHXSwAAAA="/>
  </w:docVars>
  <w:rsids>
    <w:rsidRoot w:val="00637147"/>
    <w:rsid w:val="00014FD6"/>
    <w:rsid w:val="00020EEB"/>
    <w:rsid w:val="00024880"/>
    <w:rsid w:val="00031045"/>
    <w:rsid w:val="00033FA9"/>
    <w:rsid w:val="00047EA9"/>
    <w:rsid w:val="000518D3"/>
    <w:rsid w:val="0005357D"/>
    <w:rsid w:val="000627A9"/>
    <w:rsid w:val="000719F7"/>
    <w:rsid w:val="000757AB"/>
    <w:rsid w:val="00080037"/>
    <w:rsid w:val="000836C2"/>
    <w:rsid w:val="00083BCE"/>
    <w:rsid w:val="000846B0"/>
    <w:rsid w:val="00087861"/>
    <w:rsid w:val="00094199"/>
    <w:rsid w:val="000A58B8"/>
    <w:rsid w:val="000B2F8D"/>
    <w:rsid w:val="000C1C26"/>
    <w:rsid w:val="000C5125"/>
    <w:rsid w:val="000C5CA3"/>
    <w:rsid w:val="000C6674"/>
    <w:rsid w:val="000D1B48"/>
    <w:rsid w:val="000D5822"/>
    <w:rsid w:val="000E0AF4"/>
    <w:rsid w:val="000E1263"/>
    <w:rsid w:val="000E273B"/>
    <w:rsid w:val="000E3666"/>
    <w:rsid w:val="000E4FED"/>
    <w:rsid w:val="000F4737"/>
    <w:rsid w:val="000F78BB"/>
    <w:rsid w:val="00100865"/>
    <w:rsid w:val="0010788A"/>
    <w:rsid w:val="001148A8"/>
    <w:rsid w:val="00115858"/>
    <w:rsid w:val="00116807"/>
    <w:rsid w:val="00117C9C"/>
    <w:rsid w:val="00122443"/>
    <w:rsid w:val="001278A4"/>
    <w:rsid w:val="00135F98"/>
    <w:rsid w:val="0013735D"/>
    <w:rsid w:val="001424AC"/>
    <w:rsid w:val="001479FA"/>
    <w:rsid w:val="0015764B"/>
    <w:rsid w:val="00162647"/>
    <w:rsid w:val="00165114"/>
    <w:rsid w:val="00165C4B"/>
    <w:rsid w:val="00174768"/>
    <w:rsid w:val="00190F7F"/>
    <w:rsid w:val="001A1BC6"/>
    <w:rsid w:val="001B0591"/>
    <w:rsid w:val="001B4FD9"/>
    <w:rsid w:val="001B57D9"/>
    <w:rsid w:val="001C00DE"/>
    <w:rsid w:val="001C45AA"/>
    <w:rsid w:val="001D2504"/>
    <w:rsid w:val="001D519B"/>
    <w:rsid w:val="001E2542"/>
    <w:rsid w:val="001F11C1"/>
    <w:rsid w:val="001F533A"/>
    <w:rsid w:val="001F7B2B"/>
    <w:rsid w:val="00201FE2"/>
    <w:rsid w:val="00204173"/>
    <w:rsid w:val="00210CE8"/>
    <w:rsid w:val="00211EE5"/>
    <w:rsid w:val="00212987"/>
    <w:rsid w:val="00216428"/>
    <w:rsid w:val="002211A5"/>
    <w:rsid w:val="0022133A"/>
    <w:rsid w:val="00222B84"/>
    <w:rsid w:val="00227663"/>
    <w:rsid w:val="00241C48"/>
    <w:rsid w:val="002447C6"/>
    <w:rsid w:val="002506C9"/>
    <w:rsid w:val="002514F9"/>
    <w:rsid w:val="00262369"/>
    <w:rsid w:val="00264B7F"/>
    <w:rsid w:val="0026783C"/>
    <w:rsid w:val="00276BB4"/>
    <w:rsid w:val="00281561"/>
    <w:rsid w:val="00284197"/>
    <w:rsid w:val="00285727"/>
    <w:rsid w:val="002914B9"/>
    <w:rsid w:val="00293728"/>
    <w:rsid w:val="00294870"/>
    <w:rsid w:val="00295441"/>
    <w:rsid w:val="00296736"/>
    <w:rsid w:val="002970FE"/>
    <w:rsid w:val="002979C0"/>
    <w:rsid w:val="002A76F2"/>
    <w:rsid w:val="002C0BAE"/>
    <w:rsid w:val="002C0F99"/>
    <w:rsid w:val="002C1CF5"/>
    <w:rsid w:val="002C36A9"/>
    <w:rsid w:val="002D3B09"/>
    <w:rsid w:val="002D6D64"/>
    <w:rsid w:val="002D71F7"/>
    <w:rsid w:val="002E5704"/>
    <w:rsid w:val="002F6CE7"/>
    <w:rsid w:val="003024C5"/>
    <w:rsid w:val="0031005C"/>
    <w:rsid w:val="00314564"/>
    <w:rsid w:val="0032480A"/>
    <w:rsid w:val="00324BC9"/>
    <w:rsid w:val="00326887"/>
    <w:rsid w:val="00327CF3"/>
    <w:rsid w:val="00331D65"/>
    <w:rsid w:val="00332F91"/>
    <w:rsid w:val="003348D5"/>
    <w:rsid w:val="003354C1"/>
    <w:rsid w:val="0033602F"/>
    <w:rsid w:val="003444F7"/>
    <w:rsid w:val="00347396"/>
    <w:rsid w:val="00352CF1"/>
    <w:rsid w:val="00353C8D"/>
    <w:rsid w:val="00353D31"/>
    <w:rsid w:val="003552C0"/>
    <w:rsid w:val="0035746E"/>
    <w:rsid w:val="00363136"/>
    <w:rsid w:val="0036345D"/>
    <w:rsid w:val="00365C98"/>
    <w:rsid w:val="0037209D"/>
    <w:rsid w:val="00372DB8"/>
    <w:rsid w:val="00372EEE"/>
    <w:rsid w:val="00374B76"/>
    <w:rsid w:val="003752D0"/>
    <w:rsid w:val="00376EA0"/>
    <w:rsid w:val="003823CC"/>
    <w:rsid w:val="00383043"/>
    <w:rsid w:val="003834E3"/>
    <w:rsid w:val="003912BD"/>
    <w:rsid w:val="00391BA5"/>
    <w:rsid w:val="003A0BFD"/>
    <w:rsid w:val="003A3414"/>
    <w:rsid w:val="003A4296"/>
    <w:rsid w:val="003B688D"/>
    <w:rsid w:val="003B7E58"/>
    <w:rsid w:val="003C508D"/>
    <w:rsid w:val="003C5AB9"/>
    <w:rsid w:val="003C73A5"/>
    <w:rsid w:val="003D09C5"/>
    <w:rsid w:val="003E2A5B"/>
    <w:rsid w:val="003E2CE6"/>
    <w:rsid w:val="003F62A9"/>
    <w:rsid w:val="003F7773"/>
    <w:rsid w:val="004010CE"/>
    <w:rsid w:val="00402250"/>
    <w:rsid w:val="0041008F"/>
    <w:rsid w:val="00441D28"/>
    <w:rsid w:val="00442916"/>
    <w:rsid w:val="00445248"/>
    <w:rsid w:val="00447594"/>
    <w:rsid w:val="00452646"/>
    <w:rsid w:val="0045327F"/>
    <w:rsid w:val="00454375"/>
    <w:rsid w:val="004634FE"/>
    <w:rsid w:val="00465DB9"/>
    <w:rsid w:val="004711CE"/>
    <w:rsid w:val="0047202F"/>
    <w:rsid w:val="00483BF0"/>
    <w:rsid w:val="004876F3"/>
    <w:rsid w:val="00487838"/>
    <w:rsid w:val="00490753"/>
    <w:rsid w:val="00493981"/>
    <w:rsid w:val="00493E82"/>
    <w:rsid w:val="004949AC"/>
    <w:rsid w:val="00494E71"/>
    <w:rsid w:val="004A2D75"/>
    <w:rsid w:val="004A5D9D"/>
    <w:rsid w:val="004B105F"/>
    <w:rsid w:val="004C229C"/>
    <w:rsid w:val="004C2AEE"/>
    <w:rsid w:val="004C70C7"/>
    <w:rsid w:val="004C7CE9"/>
    <w:rsid w:val="004D4ACE"/>
    <w:rsid w:val="004E27B3"/>
    <w:rsid w:val="004F4C32"/>
    <w:rsid w:val="004F59E9"/>
    <w:rsid w:val="004F70E2"/>
    <w:rsid w:val="0050736E"/>
    <w:rsid w:val="005130A6"/>
    <w:rsid w:val="005132EE"/>
    <w:rsid w:val="00517713"/>
    <w:rsid w:val="00517BDE"/>
    <w:rsid w:val="0052363C"/>
    <w:rsid w:val="0052492D"/>
    <w:rsid w:val="00524DA0"/>
    <w:rsid w:val="00530A60"/>
    <w:rsid w:val="005319EF"/>
    <w:rsid w:val="00531D44"/>
    <w:rsid w:val="00533A33"/>
    <w:rsid w:val="0053533F"/>
    <w:rsid w:val="005431AE"/>
    <w:rsid w:val="00543D3A"/>
    <w:rsid w:val="005447D4"/>
    <w:rsid w:val="00553630"/>
    <w:rsid w:val="00571E3F"/>
    <w:rsid w:val="00577617"/>
    <w:rsid w:val="00587580"/>
    <w:rsid w:val="00593927"/>
    <w:rsid w:val="00593B31"/>
    <w:rsid w:val="00596B90"/>
    <w:rsid w:val="00596EC3"/>
    <w:rsid w:val="00597817"/>
    <w:rsid w:val="005A48F6"/>
    <w:rsid w:val="005A5A83"/>
    <w:rsid w:val="005A75D1"/>
    <w:rsid w:val="005A797E"/>
    <w:rsid w:val="005B4D78"/>
    <w:rsid w:val="005B5BFC"/>
    <w:rsid w:val="005C2890"/>
    <w:rsid w:val="005C6F29"/>
    <w:rsid w:val="005D11CD"/>
    <w:rsid w:val="005D1CF3"/>
    <w:rsid w:val="005D4A8C"/>
    <w:rsid w:val="005D6F88"/>
    <w:rsid w:val="005D78FB"/>
    <w:rsid w:val="005E2E08"/>
    <w:rsid w:val="005E357F"/>
    <w:rsid w:val="005E3BB4"/>
    <w:rsid w:val="006142F5"/>
    <w:rsid w:val="00614524"/>
    <w:rsid w:val="00614846"/>
    <w:rsid w:val="006202F5"/>
    <w:rsid w:val="0062110B"/>
    <w:rsid w:val="006221FF"/>
    <w:rsid w:val="00625579"/>
    <w:rsid w:val="00626576"/>
    <w:rsid w:val="00634F66"/>
    <w:rsid w:val="00637147"/>
    <w:rsid w:val="0064275C"/>
    <w:rsid w:val="00642BE8"/>
    <w:rsid w:val="00653081"/>
    <w:rsid w:val="00657A31"/>
    <w:rsid w:val="00662A4C"/>
    <w:rsid w:val="006705DE"/>
    <w:rsid w:val="00673B5D"/>
    <w:rsid w:val="0067534C"/>
    <w:rsid w:val="0067604F"/>
    <w:rsid w:val="0067621F"/>
    <w:rsid w:val="00677561"/>
    <w:rsid w:val="00680359"/>
    <w:rsid w:val="00680FC2"/>
    <w:rsid w:val="00683884"/>
    <w:rsid w:val="00696DE4"/>
    <w:rsid w:val="006973DC"/>
    <w:rsid w:val="006A167A"/>
    <w:rsid w:val="006A712C"/>
    <w:rsid w:val="006B6A1D"/>
    <w:rsid w:val="006D13E0"/>
    <w:rsid w:val="006D16B7"/>
    <w:rsid w:val="006E0359"/>
    <w:rsid w:val="006E3629"/>
    <w:rsid w:val="006E5421"/>
    <w:rsid w:val="006F00F7"/>
    <w:rsid w:val="006F0317"/>
    <w:rsid w:val="006F0EAF"/>
    <w:rsid w:val="006F2457"/>
    <w:rsid w:val="006F5307"/>
    <w:rsid w:val="00704192"/>
    <w:rsid w:val="007047BC"/>
    <w:rsid w:val="00710727"/>
    <w:rsid w:val="007148F3"/>
    <w:rsid w:val="0071607E"/>
    <w:rsid w:val="00717DFA"/>
    <w:rsid w:val="007338D7"/>
    <w:rsid w:val="00735761"/>
    <w:rsid w:val="00735E71"/>
    <w:rsid w:val="00745718"/>
    <w:rsid w:val="007540D4"/>
    <w:rsid w:val="00766736"/>
    <w:rsid w:val="00775CD8"/>
    <w:rsid w:val="00782D33"/>
    <w:rsid w:val="0078370B"/>
    <w:rsid w:val="00784EBF"/>
    <w:rsid w:val="00784F17"/>
    <w:rsid w:val="00790935"/>
    <w:rsid w:val="00792265"/>
    <w:rsid w:val="00792733"/>
    <w:rsid w:val="00792F4E"/>
    <w:rsid w:val="00796E20"/>
    <w:rsid w:val="0079761C"/>
    <w:rsid w:val="007A746E"/>
    <w:rsid w:val="007B5F7F"/>
    <w:rsid w:val="007B7364"/>
    <w:rsid w:val="007C06A1"/>
    <w:rsid w:val="007C213F"/>
    <w:rsid w:val="007C4A1B"/>
    <w:rsid w:val="007D2F37"/>
    <w:rsid w:val="007E0684"/>
    <w:rsid w:val="007E2F1E"/>
    <w:rsid w:val="007E545F"/>
    <w:rsid w:val="007E5594"/>
    <w:rsid w:val="007E7E3F"/>
    <w:rsid w:val="007F35FD"/>
    <w:rsid w:val="007F4656"/>
    <w:rsid w:val="007F5929"/>
    <w:rsid w:val="008020CF"/>
    <w:rsid w:val="0080301B"/>
    <w:rsid w:val="00811887"/>
    <w:rsid w:val="0081238F"/>
    <w:rsid w:val="00822C35"/>
    <w:rsid w:val="008424FA"/>
    <w:rsid w:val="0085080B"/>
    <w:rsid w:val="00850FBA"/>
    <w:rsid w:val="00857CE9"/>
    <w:rsid w:val="008600C1"/>
    <w:rsid w:val="00861B84"/>
    <w:rsid w:val="0086295E"/>
    <w:rsid w:val="008658C9"/>
    <w:rsid w:val="00865DDC"/>
    <w:rsid w:val="008665F6"/>
    <w:rsid w:val="00874D9D"/>
    <w:rsid w:val="008757C4"/>
    <w:rsid w:val="00881489"/>
    <w:rsid w:val="00887E12"/>
    <w:rsid w:val="008965CF"/>
    <w:rsid w:val="00897517"/>
    <w:rsid w:val="008A4E8E"/>
    <w:rsid w:val="008A793C"/>
    <w:rsid w:val="008B31BA"/>
    <w:rsid w:val="008C21AF"/>
    <w:rsid w:val="008C45E5"/>
    <w:rsid w:val="008D5467"/>
    <w:rsid w:val="008E0D13"/>
    <w:rsid w:val="008E3109"/>
    <w:rsid w:val="008E41D2"/>
    <w:rsid w:val="008E74FF"/>
    <w:rsid w:val="008E75A8"/>
    <w:rsid w:val="008F3ACF"/>
    <w:rsid w:val="008F634D"/>
    <w:rsid w:val="008F685E"/>
    <w:rsid w:val="00906667"/>
    <w:rsid w:val="0090754B"/>
    <w:rsid w:val="00925902"/>
    <w:rsid w:val="00925FAC"/>
    <w:rsid w:val="0092700A"/>
    <w:rsid w:val="009308FF"/>
    <w:rsid w:val="00933776"/>
    <w:rsid w:val="00945D33"/>
    <w:rsid w:val="00950295"/>
    <w:rsid w:val="00950D13"/>
    <w:rsid w:val="0095662B"/>
    <w:rsid w:val="009620E7"/>
    <w:rsid w:val="00962681"/>
    <w:rsid w:val="00964FF6"/>
    <w:rsid w:val="0096605E"/>
    <w:rsid w:val="009800D3"/>
    <w:rsid w:val="00984EDB"/>
    <w:rsid w:val="00985285"/>
    <w:rsid w:val="009962A4"/>
    <w:rsid w:val="00996FB3"/>
    <w:rsid w:val="009A2E94"/>
    <w:rsid w:val="009B1426"/>
    <w:rsid w:val="009B1C6D"/>
    <w:rsid w:val="009B7ED9"/>
    <w:rsid w:val="009C5193"/>
    <w:rsid w:val="009C5FF8"/>
    <w:rsid w:val="009C6AFD"/>
    <w:rsid w:val="009D1942"/>
    <w:rsid w:val="009D227B"/>
    <w:rsid w:val="009D22A1"/>
    <w:rsid w:val="009E1864"/>
    <w:rsid w:val="009E28D5"/>
    <w:rsid w:val="009F058B"/>
    <w:rsid w:val="009F11B9"/>
    <w:rsid w:val="009F21FA"/>
    <w:rsid w:val="009F30A9"/>
    <w:rsid w:val="009F4AAF"/>
    <w:rsid w:val="00A00AEA"/>
    <w:rsid w:val="00A308D0"/>
    <w:rsid w:val="00A30F95"/>
    <w:rsid w:val="00A52CD7"/>
    <w:rsid w:val="00A5437C"/>
    <w:rsid w:val="00A5795F"/>
    <w:rsid w:val="00A620E5"/>
    <w:rsid w:val="00A6306F"/>
    <w:rsid w:val="00A64C86"/>
    <w:rsid w:val="00A652FE"/>
    <w:rsid w:val="00A73C3F"/>
    <w:rsid w:val="00A74EEC"/>
    <w:rsid w:val="00A762A9"/>
    <w:rsid w:val="00A762EE"/>
    <w:rsid w:val="00A77E3C"/>
    <w:rsid w:val="00A80E89"/>
    <w:rsid w:val="00A96559"/>
    <w:rsid w:val="00AA1EE6"/>
    <w:rsid w:val="00AA2E0D"/>
    <w:rsid w:val="00AA3FA8"/>
    <w:rsid w:val="00AB39E8"/>
    <w:rsid w:val="00AB425B"/>
    <w:rsid w:val="00AB54BE"/>
    <w:rsid w:val="00AB6D6F"/>
    <w:rsid w:val="00AD77D8"/>
    <w:rsid w:val="00AE672B"/>
    <w:rsid w:val="00AF6638"/>
    <w:rsid w:val="00B02B5A"/>
    <w:rsid w:val="00B0415B"/>
    <w:rsid w:val="00B04A0C"/>
    <w:rsid w:val="00B05A92"/>
    <w:rsid w:val="00B07157"/>
    <w:rsid w:val="00B12EDF"/>
    <w:rsid w:val="00B17D0C"/>
    <w:rsid w:val="00B2201D"/>
    <w:rsid w:val="00B2445C"/>
    <w:rsid w:val="00B25571"/>
    <w:rsid w:val="00B26C07"/>
    <w:rsid w:val="00B41EBF"/>
    <w:rsid w:val="00B45DA9"/>
    <w:rsid w:val="00B51B36"/>
    <w:rsid w:val="00B560EA"/>
    <w:rsid w:val="00B570C9"/>
    <w:rsid w:val="00B657AC"/>
    <w:rsid w:val="00B66EF8"/>
    <w:rsid w:val="00B70A8B"/>
    <w:rsid w:val="00B767D9"/>
    <w:rsid w:val="00B82486"/>
    <w:rsid w:val="00B8386F"/>
    <w:rsid w:val="00B85C8E"/>
    <w:rsid w:val="00B85E6E"/>
    <w:rsid w:val="00B91F3B"/>
    <w:rsid w:val="00B96BAB"/>
    <w:rsid w:val="00BA188A"/>
    <w:rsid w:val="00BA48A8"/>
    <w:rsid w:val="00BB0562"/>
    <w:rsid w:val="00BC1E3A"/>
    <w:rsid w:val="00BC2092"/>
    <w:rsid w:val="00BC4B54"/>
    <w:rsid w:val="00BD7BA9"/>
    <w:rsid w:val="00BE5F3F"/>
    <w:rsid w:val="00BE7D46"/>
    <w:rsid w:val="00BF052D"/>
    <w:rsid w:val="00BF2BD0"/>
    <w:rsid w:val="00C0782F"/>
    <w:rsid w:val="00C1156A"/>
    <w:rsid w:val="00C1191E"/>
    <w:rsid w:val="00C14A0E"/>
    <w:rsid w:val="00C17AAA"/>
    <w:rsid w:val="00C20791"/>
    <w:rsid w:val="00C22D5F"/>
    <w:rsid w:val="00C33951"/>
    <w:rsid w:val="00C404E7"/>
    <w:rsid w:val="00C40A4B"/>
    <w:rsid w:val="00C4460B"/>
    <w:rsid w:val="00C51D3D"/>
    <w:rsid w:val="00C51D5F"/>
    <w:rsid w:val="00C5303B"/>
    <w:rsid w:val="00C65FCC"/>
    <w:rsid w:val="00C671DA"/>
    <w:rsid w:val="00C67C48"/>
    <w:rsid w:val="00C72D23"/>
    <w:rsid w:val="00C91B41"/>
    <w:rsid w:val="00C91EE2"/>
    <w:rsid w:val="00CA21BC"/>
    <w:rsid w:val="00CA70C2"/>
    <w:rsid w:val="00CA7F28"/>
    <w:rsid w:val="00CB0A22"/>
    <w:rsid w:val="00CC075E"/>
    <w:rsid w:val="00CC1E44"/>
    <w:rsid w:val="00CC2B8A"/>
    <w:rsid w:val="00CC4470"/>
    <w:rsid w:val="00CC5630"/>
    <w:rsid w:val="00CD5FD1"/>
    <w:rsid w:val="00CF1BA1"/>
    <w:rsid w:val="00CF496C"/>
    <w:rsid w:val="00D10297"/>
    <w:rsid w:val="00D139E0"/>
    <w:rsid w:val="00D22FFC"/>
    <w:rsid w:val="00D253BF"/>
    <w:rsid w:val="00D35EF3"/>
    <w:rsid w:val="00D411F1"/>
    <w:rsid w:val="00D46058"/>
    <w:rsid w:val="00D47183"/>
    <w:rsid w:val="00D504ED"/>
    <w:rsid w:val="00D63A23"/>
    <w:rsid w:val="00D677FE"/>
    <w:rsid w:val="00D72607"/>
    <w:rsid w:val="00D83066"/>
    <w:rsid w:val="00D84930"/>
    <w:rsid w:val="00D92D45"/>
    <w:rsid w:val="00D97ED1"/>
    <w:rsid w:val="00DA25FB"/>
    <w:rsid w:val="00DA4CF4"/>
    <w:rsid w:val="00DA69B8"/>
    <w:rsid w:val="00DB2CF5"/>
    <w:rsid w:val="00DB346A"/>
    <w:rsid w:val="00DB705C"/>
    <w:rsid w:val="00DC2B7B"/>
    <w:rsid w:val="00DC34C3"/>
    <w:rsid w:val="00DC5F78"/>
    <w:rsid w:val="00DC745E"/>
    <w:rsid w:val="00DC7F8D"/>
    <w:rsid w:val="00DD27DE"/>
    <w:rsid w:val="00DD3ADA"/>
    <w:rsid w:val="00DE4E85"/>
    <w:rsid w:val="00DF248C"/>
    <w:rsid w:val="00DF24FD"/>
    <w:rsid w:val="00DF2CE5"/>
    <w:rsid w:val="00DF5117"/>
    <w:rsid w:val="00DF6CF6"/>
    <w:rsid w:val="00E0138F"/>
    <w:rsid w:val="00E027DA"/>
    <w:rsid w:val="00E0382D"/>
    <w:rsid w:val="00E04C69"/>
    <w:rsid w:val="00E05ED2"/>
    <w:rsid w:val="00E11D37"/>
    <w:rsid w:val="00E11EF2"/>
    <w:rsid w:val="00E20493"/>
    <w:rsid w:val="00E250D5"/>
    <w:rsid w:val="00E251AC"/>
    <w:rsid w:val="00E3145F"/>
    <w:rsid w:val="00E3534A"/>
    <w:rsid w:val="00E35CEE"/>
    <w:rsid w:val="00E3757A"/>
    <w:rsid w:val="00E42450"/>
    <w:rsid w:val="00E447B7"/>
    <w:rsid w:val="00E450A4"/>
    <w:rsid w:val="00E46EFF"/>
    <w:rsid w:val="00E70C8E"/>
    <w:rsid w:val="00E748FD"/>
    <w:rsid w:val="00E761A3"/>
    <w:rsid w:val="00E80294"/>
    <w:rsid w:val="00E864FC"/>
    <w:rsid w:val="00E86DC4"/>
    <w:rsid w:val="00E871D6"/>
    <w:rsid w:val="00E95CD2"/>
    <w:rsid w:val="00E97C8A"/>
    <w:rsid w:val="00EB26A0"/>
    <w:rsid w:val="00ED128B"/>
    <w:rsid w:val="00ED2279"/>
    <w:rsid w:val="00EE1A8B"/>
    <w:rsid w:val="00EE504A"/>
    <w:rsid w:val="00EE68B0"/>
    <w:rsid w:val="00EF21C1"/>
    <w:rsid w:val="00EF2B3C"/>
    <w:rsid w:val="00EF5309"/>
    <w:rsid w:val="00EF5A37"/>
    <w:rsid w:val="00EF640E"/>
    <w:rsid w:val="00F001EA"/>
    <w:rsid w:val="00F02D19"/>
    <w:rsid w:val="00F04D9A"/>
    <w:rsid w:val="00F10206"/>
    <w:rsid w:val="00F1201F"/>
    <w:rsid w:val="00F20686"/>
    <w:rsid w:val="00F207E0"/>
    <w:rsid w:val="00F20AAA"/>
    <w:rsid w:val="00F40A4B"/>
    <w:rsid w:val="00F416BC"/>
    <w:rsid w:val="00F504EC"/>
    <w:rsid w:val="00F52831"/>
    <w:rsid w:val="00F5322D"/>
    <w:rsid w:val="00F55011"/>
    <w:rsid w:val="00F6509F"/>
    <w:rsid w:val="00F654DA"/>
    <w:rsid w:val="00F70164"/>
    <w:rsid w:val="00F81FEE"/>
    <w:rsid w:val="00F93886"/>
    <w:rsid w:val="00F93B07"/>
    <w:rsid w:val="00FA0763"/>
    <w:rsid w:val="00FB04B7"/>
    <w:rsid w:val="00FB42A5"/>
    <w:rsid w:val="00FB5BBB"/>
    <w:rsid w:val="00FC4E48"/>
    <w:rsid w:val="00FC6FD9"/>
    <w:rsid w:val="00FD6623"/>
    <w:rsid w:val="00FD7CF9"/>
    <w:rsid w:val="00FE07B2"/>
    <w:rsid w:val="00FE2D98"/>
    <w:rsid w:val="00FE7438"/>
    <w:rsid w:val="00FF1A82"/>
    <w:rsid w:val="00FF3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86E464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22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7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0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7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5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2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1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5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9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4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3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8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5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9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5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4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2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8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8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3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3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5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8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1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6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6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7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2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6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6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3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0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8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6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2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1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4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5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5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oecd-ilibrary.org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polpred.com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grebennikon.ru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s://znanium.ru/catalog/document?id=431218%20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www.urait.ru/catalog/organization/A86DE571-32C0-4339-9004-A211DDCAD4ED?folder_id=31D54E9C-0CE8-42DA-BA31-6E5EDD4881CE%20" TargetMode="External"/><Relationship Id="rId14" Type="http://schemas.openxmlformats.org/officeDocument/2006/relationships/hyperlink" Target="http://www.znanium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0BD72AD-67A6-4F26-BF1F-FCC7CBF88A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2813</Words>
  <Characters>16036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18812</CharactersWithSpaces>
  <SharedDoc>false</SharedDoc>
  <HLinks>
    <vt:vector size="78" baseType="variant">
      <vt:variant>
        <vt:i4>3801188</vt:i4>
      </vt:variant>
      <vt:variant>
        <vt:i4>66</vt:i4>
      </vt:variant>
      <vt:variant>
        <vt:i4>0</vt:i4>
      </vt:variant>
      <vt:variant>
        <vt:i4>5</vt:i4>
      </vt:variant>
      <vt:variant>
        <vt:lpwstr>http://www.znanium.com/</vt:lpwstr>
      </vt:variant>
      <vt:variant>
        <vt:lpwstr/>
      </vt:variant>
      <vt:variant>
        <vt:i4>1310733</vt:i4>
      </vt:variant>
      <vt:variant>
        <vt:i4>63</vt:i4>
      </vt:variant>
      <vt:variant>
        <vt:i4>0</vt:i4>
      </vt:variant>
      <vt:variant>
        <vt:i4>5</vt:i4>
      </vt:variant>
      <vt:variant>
        <vt:lpwstr>http://www.oecd-ilibrary.org/</vt:lpwstr>
      </vt:variant>
      <vt:variant>
        <vt:lpwstr/>
      </vt:variant>
      <vt:variant>
        <vt:i4>3080299</vt:i4>
      </vt:variant>
      <vt:variant>
        <vt:i4>60</vt:i4>
      </vt:variant>
      <vt:variant>
        <vt:i4>0</vt:i4>
      </vt:variant>
      <vt:variant>
        <vt:i4>5</vt:i4>
      </vt:variant>
      <vt:variant>
        <vt:lpwstr>http://www.polpred.com/</vt:lpwstr>
      </vt:variant>
      <vt:variant>
        <vt:lpwstr/>
      </vt:variant>
      <vt:variant>
        <vt:i4>7995507</vt:i4>
      </vt:variant>
      <vt:variant>
        <vt:i4>57</vt:i4>
      </vt:variant>
      <vt:variant>
        <vt:i4>0</vt:i4>
      </vt:variant>
      <vt:variant>
        <vt:i4>5</vt:i4>
      </vt:variant>
      <vt:variant>
        <vt:lpwstr>http://www.grebennikon.ru/</vt:lpwstr>
      </vt:variant>
      <vt:variant>
        <vt:lpwstr/>
      </vt:variant>
      <vt:variant>
        <vt:i4>1703985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_Toc79757564</vt:lpwstr>
      </vt:variant>
      <vt:variant>
        <vt:i4>1900593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_Toc79757563</vt:lpwstr>
      </vt:variant>
      <vt:variant>
        <vt:i4>1835057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_Toc79757562</vt:lpwstr>
      </vt:variant>
      <vt:variant>
        <vt:i4>2031665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_Toc79757561</vt:lpwstr>
      </vt:variant>
      <vt:variant>
        <vt:i4>1966129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_Toc79757560</vt:lpwstr>
      </vt:variant>
      <vt:variant>
        <vt:i4>1507378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_Toc79757559</vt:lpwstr>
      </vt:variant>
      <vt:variant>
        <vt:i4>1441842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_Toc79757558</vt:lpwstr>
      </vt:variant>
      <vt:variant>
        <vt:i4>1638450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_Toc79757557</vt:lpwstr>
      </vt:variant>
      <vt:variant>
        <vt:i4>1572914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_Toc79757556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kluka.a</dc:creator>
  <cp:keywords/>
  <cp:lastModifiedBy>User</cp:lastModifiedBy>
  <cp:revision>18</cp:revision>
  <cp:lastPrinted>2019-08-27T08:58:00Z</cp:lastPrinted>
  <dcterms:created xsi:type="dcterms:W3CDTF">2021-09-23T14:49:00Z</dcterms:created>
  <dcterms:modified xsi:type="dcterms:W3CDTF">2026-02-02T12:28:00Z</dcterms:modified>
</cp:coreProperties>
</file>